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51458" w14:textId="77777777" w:rsidR="00D62D5D" w:rsidRPr="000B7526" w:rsidRDefault="00D62D5D" w:rsidP="0071707B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0B752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0B7526" w:rsidRPr="000B7526" w14:paraId="13646B70" w14:textId="77777777" w:rsidTr="470187B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D62D5D" w:rsidRPr="000B752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14:paraId="1B1259FF" w14:textId="77777777" w:rsidR="005B0A99" w:rsidRPr="000B7526" w:rsidRDefault="00D62D5D" w:rsidP="005B0A99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 xml:space="preserve">Nazwa modułu (bloku przedmiotów): </w:t>
            </w:r>
          </w:p>
          <w:p w14:paraId="1E0940FF" w14:textId="73A6B60B" w:rsidR="00D62D5D" w:rsidRPr="000B7526" w:rsidRDefault="00F85E55" w:rsidP="005B0A99">
            <w:pPr>
              <w:rPr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P</w:t>
            </w:r>
            <w:r w:rsidR="00C906B9" w:rsidRPr="000B7526">
              <w:rPr>
                <w:b/>
                <w:sz w:val="24"/>
                <w:szCs w:val="24"/>
              </w:rPr>
              <w:t xml:space="preserve">RZEDMIOTY </w:t>
            </w:r>
            <w:r w:rsidR="00B11362" w:rsidRPr="000B7526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12B41811" w14:textId="77777777" w:rsidR="00D62D5D" w:rsidRPr="000B7526" w:rsidRDefault="00D62D5D" w:rsidP="00C275A2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Kod modułu:</w:t>
            </w:r>
            <w:r w:rsidR="003265B0" w:rsidRPr="000B7526">
              <w:rPr>
                <w:sz w:val="24"/>
                <w:szCs w:val="24"/>
              </w:rPr>
              <w:t xml:space="preserve"> </w:t>
            </w:r>
            <w:r w:rsidR="0030244C" w:rsidRPr="000B7526">
              <w:rPr>
                <w:sz w:val="24"/>
                <w:szCs w:val="24"/>
              </w:rPr>
              <w:t>C</w:t>
            </w:r>
          </w:p>
        </w:tc>
      </w:tr>
      <w:tr w:rsidR="000B7526" w:rsidRPr="000B7526" w14:paraId="76B18995" w14:textId="77777777" w:rsidTr="470187B1">
        <w:trPr>
          <w:cantSplit/>
        </w:trPr>
        <w:tc>
          <w:tcPr>
            <w:tcW w:w="497" w:type="dxa"/>
            <w:vMerge/>
            <w:textDirection w:val="btLr"/>
          </w:tcPr>
          <w:p w14:paraId="672A6659" w14:textId="77777777" w:rsidR="00D62D5D" w:rsidRPr="000B752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14:paraId="672B3AF4" w14:textId="1BCCA21F" w:rsidR="00D62D5D" w:rsidRPr="000B7526" w:rsidRDefault="00D62D5D" w:rsidP="0030244C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 xml:space="preserve">Nazwa przedmiotu: </w:t>
            </w:r>
            <w:r w:rsidR="7C64D0E0" w:rsidRPr="000B7526">
              <w:rPr>
                <w:sz w:val="24"/>
                <w:szCs w:val="24"/>
              </w:rPr>
              <w:t xml:space="preserve"> </w:t>
            </w:r>
            <w:r w:rsidR="00FE0B2B" w:rsidRPr="000B7526">
              <w:rPr>
                <w:b/>
                <w:bCs/>
                <w:sz w:val="24"/>
                <w:szCs w:val="24"/>
              </w:rPr>
              <w:t>Wybrane zagadnienia kanonu literatury brytyjskiej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306710E6" w14:textId="2C919BA8" w:rsidR="00D62D5D" w:rsidRPr="000B7526" w:rsidRDefault="00D62D5D" w:rsidP="00FE009C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Kod przedmiotu:</w:t>
            </w:r>
            <w:r w:rsidR="0030244C" w:rsidRPr="000B7526">
              <w:rPr>
                <w:sz w:val="24"/>
                <w:szCs w:val="24"/>
              </w:rPr>
              <w:t xml:space="preserve"> C</w:t>
            </w:r>
            <w:r w:rsidR="000033E8" w:rsidRPr="000B7526">
              <w:rPr>
                <w:sz w:val="24"/>
                <w:szCs w:val="24"/>
              </w:rPr>
              <w:t>/</w:t>
            </w:r>
            <w:r w:rsidR="000738AD">
              <w:rPr>
                <w:sz w:val="24"/>
                <w:szCs w:val="24"/>
              </w:rPr>
              <w:t>9-1</w:t>
            </w:r>
          </w:p>
        </w:tc>
      </w:tr>
      <w:tr w:rsidR="000B7526" w:rsidRPr="000B7526" w14:paraId="10A9B9B3" w14:textId="77777777" w:rsidTr="470187B1">
        <w:trPr>
          <w:cantSplit/>
        </w:trPr>
        <w:tc>
          <w:tcPr>
            <w:tcW w:w="497" w:type="dxa"/>
            <w:vMerge/>
          </w:tcPr>
          <w:p w14:paraId="0A37501D" w14:textId="77777777" w:rsidR="00D62D5D" w:rsidRPr="000B752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45C9D8C7" w14:textId="77777777" w:rsidR="00D62D5D" w:rsidRPr="000B7526" w:rsidRDefault="00D62D5D" w:rsidP="00C275A2">
            <w:pPr>
              <w:rPr>
                <w:b/>
              </w:rPr>
            </w:pPr>
            <w:r w:rsidRPr="000B7526">
              <w:rPr>
                <w:sz w:val="24"/>
                <w:szCs w:val="24"/>
              </w:rPr>
              <w:t>Nazwa jednostki organizacyjnej prowadzącej przedmiot / moduł:</w:t>
            </w:r>
            <w:r w:rsidRPr="000B7526">
              <w:rPr>
                <w:b/>
              </w:rPr>
              <w:t xml:space="preserve"> </w:t>
            </w:r>
          </w:p>
          <w:p w14:paraId="197CA545" w14:textId="77777777" w:rsidR="00D62D5D" w:rsidRPr="000B7526" w:rsidRDefault="00D62D5D" w:rsidP="00C275A2">
            <w:pPr>
              <w:rPr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0B7526" w:rsidRPr="000B7526" w14:paraId="57D241F3" w14:textId="77777777" w:rsidTr="470187B1">
        <w:trPr>
          <w:cantSplit/>
        </w:trPr>
        <w:tc>
          <w:tcPr>
            <w:tcW w:w="497" w:type="dxa"/>
            <w:vMerge/>
          </w:tcPr>
          <w:p w14:paraId="5DAB6C7B" w14:textId="77777777" w:rsidR="00D62D5D" w:rsidRPr="000B752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7A818F6F" w14:textId="77777777" w:rsidR="00D62D5D" w:rsidRPr="000B7526" w:rsidRDefault="00D62D5D" w:rsidP="00F11D64">
            <w:pPr>
              <w:rPr>
                <w:b/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 xml:space="preserve">Nazwa kierunku: </w:t>
            </w:r>
            <w:r w:rsidR="00FE009C" w:rsidRPr="000B7526">
              <w:rPr>
                <w:b/>
                <w:sz w:val="24"/>
                <w:szCs w:val="24"/>
              </w:rPr>
              <w:t xml:space="preserve">FILOLOGIA </w:t>
            </w:r>
          </w:p>
          <w:p w14:paraId="14A89A2C" w14:textId="77777777" w:rsidR="00C24EFB" w:rsidRPr="000B7526" w:rsidRDefault="006C235E" w:rsidP="00F11D64">
            <w:pPr>
              <w:rPr>
                <w:b/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specjalność: filologia angielska nauczycielska</w:t>
            </w:r>
          </w:p>
        </w:tc>
      </w:tr>
      <w:tr w:rsidR="000B7526" w:rsidRPr="000B7526" w14:paraId="1A5391A0" w14:textId="77777777" w:rsidTr="470187B1">
        <w:trPr>
          <w:cantSplit/>
        </w:trPr>
        <w:tc>
          <w:tcPr>
            <w:tcW w:w="497" w:type="dxa"/>
            <w:vMerge/>
          </w:tcPr>
          <w:p w14:paraId="02EB378F" w14:textId="77777777" w:rsidR="00D62D5D" w:rsidRPr="000B752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1BA7372D" w14:textId="77777777" w:rsidR="00D62D5D" w:rsidRPr="000B7526" w:rsidRDefault="00D62D5D" w:rsidP="00C275A2">
            <w:pPr>
              <w:rPr>
                <w:b/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 xml:space="preserve">Forma studiów: </w:t>
            </w:r>
            <w:r w:rsidR="00A807BF" w:rsidRPr="000B7526">
              <w:rPr>
                <w:b/>
                <w:sz w:val="24"/>
                <w:szCs w:val="24"/>
              </w:rPr>
              <w:t>STACJONAR</w:t>
            </w:r>
            <w:r w:rsidRPr="000B7526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4"/>
          </w:tcPr>
          <w:p w14:paraId="0EB471CD" w14:textId="77777777" w:rsidR="00D62D5D" w:rsidRPr="000B7526" w:rsidRDefault="00D62D5D" w:rsidP="00C275A2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Profil kształcenia:</w:t>
            </w:r>
          </w:p>
          <w:p w14:paraId="04B86E93" w14:textId="77777777" w:rsidR="00D62D5D" w:rsidRPr="000B7526" w:rsidRDefault="00D62D5D" w:rsidP="00C275A2">
            <w:pPr>
              <w:rPr>
                <w:b/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14:paraId="3D2570ED" w14:textId="77777777" w:rsidR="00D62D5D" w:rsidRPr="000B7526" w:rsidRDefault="00D62D5D" w:rsidP="00C275A2">
            <w:pPr>
              <w:rPr>
                <w:b/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 xml:space="preserve">Poziom kształcenia: </w:t>
            </w:r>
          </w:p>
          <w:p w14:paraId="1FE519A9" w14:textId="77777777" w:rsidR="005B0A99" w:rsidRPr="000B7526" w:rsidRDefault="005B0A99" w:rsidP="00C275A2">
            <w:pPr>
              <w:rPr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STUDIA I STOPNIA</w:t>
            </w:r>
          </w:p>
        </w:tc>
      </w:tr>
      <w:tr w:rsidR="000B7526" w:rsidRPr="000B7526" w14:paraId="549A2338" w14:textId="77777777" w:rsidTr="470187B1">
        <w:trPr>
          <w:cantSplit/>
        </w:trPr>
        <w:tc>
          <w:tcPr>
            <w:tcW w:w="497" w:type="dxa"/>
            <w:vMerge/>
          </w:tcPr>
          <w:p w14:paraId="6A05A809" w14:textId="77777777" w:rsidR="00D62D5D" w:rsidRPr="000B752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048CD5B9" w14:textId="4DA8B10C" w:rsidR="00D62D5D" w:rsidRPr="000B7526" w:rsidRDefault="00D62D5D" w:rsidP="00C275A2">
            <w:pPr>
              <w:rPr>
                <w:b/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Rok / semestr</w:t>
            </w:r>
            <w:r w:rsidRPr="000B7526">
              <w:rPr>
                <w:b/>
                <w:sz w:val="24"/>
                <w:szCs w:val="24"/>
              </w:rPr>
              <w:t xml:space="preserve">: </w:t>
            </w:r>
            <w:r w:rsidR="00FE009C" w:rsidRPr="000B7526">
              <w:rPr>
                <w:b/>
                <w:sz w:val="24"/>
                <w:szCs w:val="24"/>
              </w:rPr>
              <w:t>II/</w:t>
            </w:r>
            <w:r w:rsidR="00120EEE" w:rsidRPr="000B7526">
              <w:rPr>
                <w:b/>
                <w:sz w:val="24"/>
                <w:szCs w:val="24"/>
              </w:rPr>
              <w:t>3</w:t>
            </w:r>
          </w:p>
          <w:p w14:paraId="5A39BBE3" w14:textId="77777777" w:rsidR="00D62D5D" w:rsidRPr="000B752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4"/>
          </w:tcPr>
          <w:p w14:paraId="6EBF2958" w14:textId="77777777" w:rsidR="00D62D5D" w:rsidRPr="000B7526" w:rsidRDefault="00D62D5D" w:rsidP="00C275A2">
            <w:pPr>
              <w:rPr>
                <w:b/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 xml:space="preserve">Status przedmiotu /modułu: </w:t>
            </w:r>
          </w:p>
          <w:p w14:paraId="058E86DA" w14:textId="15BD78F0" w:rsidR="00D62D5D" w:rsidRPr="000B7526" w:rsidRDefault="00B11362" w:rsidP="00C275A2">
            <w:pPr>
              <w:rPr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14:paraId="536FA5A7" w14:textId="15CF185C" w:rsidR="00D62D5D" w:rsidRPr="000B7526" w:rsidRDefault="00D62D5D" w:rsidP="00C275A2">
            <w:pPr>
              <w:rPr>
                <w:b/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 xml:space="preserve">Język </w:t>
            </w:r>
            <w:r w:rsidR="00B11362" w:rsidRPr="000B7526">
              <w:rPr>
                <w:b/>
                <w:sz w:val="24"/>
                <w:szCs w:val="24"/>
              </w:rPr>
              <w:t>ANGIELSKI</w:t>
            </w:r>
            <w:r w:rsidR="00B11362" w:rsidRPr="000B7526">
              <w:rPr>
                <w:sz w:val="24"/>
                <w:szCs w:val="24"/>
              </w:rPr>
              <w:t xml:space="preserve"> </w:t>
            </w:r>
            <w:r w:rsidRPr="000B7526">
              <w:rPr>
                <w:sz w:val="24"/>
                <w:szCs w:val="24"/>
              </w:rPr>
              <w:t xml:space="preserve">przedmiotu / modułu: </w:t>
            </w:r>
          </w:p>
          <w:p w14:paraId="7F4CB6B3" w14:textId="717F7790" w:rsidR="00D62D5D" w:rsidRPr="000B752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0B7526" w:rsidRPr="000B7526" w14:paraId="20841877" w14:textId="77777777" w:rsidTr="470187B1">
        <w:trPr>
          <w:cantSplit/>
        </w:trPr>
        <w:tc>
          <w:tcPr>
            <w:tcW w:w="497" w:type="dxa"/>
            <w:vMerge/>
          </w:tcPr>
          <w:p w14:paraId="41C8F396" w14:textId="77777777" w:rsidR="00D62D5D" w:rsidRPr="000B752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0210DDEC" w14:textId="77777777" w:rsidR="00D62D5D" w:rsidRPr="000B7526" w:rsidRDefault="00D62D5D" w:rsidP="00C275A2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49CCF9E1" w14:textId="77777777" w:rsidR="00D62D5D" w:rsidRPr="000B7526" w:rsidRDefault="00D62D5D" w:rsidP="00C275A2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D62D5D" w:rsidRPr="000B7526" w:rsidRDefault="00D62D5D" w:rsidP="00C275A2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14:paraId="71E8B11E" w14:textId="77777777" w:rsidR="00D62D5D" w:rsidRPr="000B7526" w:rsidRDefault="00D62D5D" w:rsidP="00C275A2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3EEED844" w14:textId="77777777" w:rsidR="00D62D5D" w:rsidRPr="000B7526" w:rsidRDefault="00D62D5D" w:rsidP="00C275A2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7F876BF" w14:textId="77777777" w:rsidR="00D62D5D" w:rsidRPr="000B7526" w:rsidRDefault="00D62D5D" w:rsidP="00C275A2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16FFE72" w14:textId="77777777" w:rsidR="00D62D5D" w:rsidRPr="000B7526" w:rsidRDefault="00D62D5D" w:rsidP="00C275A2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 xml:space="preserve">inne </w:t>
            </w:r>
            <w:r w:rsidRPr="000B7526">
              <w:rPr>
                <w:sz w:val="24"/>
                <w:szCs w:val="24"/>
              </w:rPr>
              <w:br/>
              <w:t>(wpisać jakie)</w:t>
            </w:r>
          </w:p>
        </w:tc>
      </w:tr>
      <w:tr w:rsidR="000B7526" w:rsidRPr="000B7526" w14:paraId="59C117EE" w14:textId="77777777" w:rsidTr="470187B1">
        <w:trPr>
          <w:cantSplit/>
        </w:trPr>
        <w:tc>
          <w:tcPr>
            <w:tcW w:w="497" w:type="dxa"/>
            <w:vMerge/>
          </w:tcPr>
          <w:p w14:paraId="72A3D3EC" w14:textId="77777777" w:rsidR="00D62D5D" w:rsidRPr="000B752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1AA30FC2" w14:textId="77777777" w:rsidR="00D62D5D" w:rsidRPr="000B7526" w:rsidRDefault="00D62D5D" w:rsidP="00C275A2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0D0B940D" w14:textId="77777777" w:rsidR="00D62D5D" w:rsidRPr="000B752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3CFEC6B" w14:textId="2DA3CECA" w:rsidR="00D62D5D" w:rsidRPr="000B7526" w:rsidRDefault="003A0C85" w:rsidP="470187B1">
            <w:pPr>
              <w:jc w:val="center"/>
              <w:rPr>
                <w:b/>
                <w:bCs/>
                <w:sz w:val="24"/>
                <w:szCs w:val="24"/>
              </w:rPr>
            </w:pPr>
            <w:r w:rsidRPr="000B7526">
              <w:rPr>
                <w:b/>
                <w:bCs/>
                <w:sz w:val="24"/>
                <w:szCs w:val="24"/>
              </w:rPr>
              <w:t>3</w:t>
            </w:r>
            <w:r w:rsidR="00120EEE" w:rsidRPr="000B7526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493" w:type="dxa"/>
            <w:gridSpan w:val="2"/>
            <w:vAlign w:val="center"/>
          </w:tcPr>
          <w:p w14:paraId="0E27B00A" w14:textId="77777777" w:rsidR="00D62D5D" w:rsidRPr="000B752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60061E4C" w14:textId="77777777" w:rsidR="00D62D5D" w:rsidRPr="000B752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44EAFD9C" w14:textId="77777777" w:rsidR="00D62D5D" w:rsidRPr="000B752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B94D5A5" w14:textId="77777777" w:rsidR="00D62D5D" w:rsidRPr="000B752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B7526" w:rsidRPr="000B7526" w14:paraId="76C032E5" w14:textId="77777777" w:rsidTr="470187B1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726E8E2F" w14:textId="77777777" w:rsidR="00D62D5D" w:rsidRPr="000B7526" w:rsidRDefault="00D62D5D" w:rsidP="00C275A2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14:paraId="3DEEC669" w14:textId="5F3B8220" w:rsidR="00D62D5D" w:rsidRPr="000B7526" w:rsidRDefault="00120EEE" w:rsidP="00FE009C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 xml:space="preserve">Dr hab. Olga Kubińska, </w:t>
            </w:r>
            <w:r w:rsidR="000738AD">
              <w:rPr>
                <w:sz w:val="24"/>
                <w:szCs w:val="24"/>
              </w:rPr>
              <w:t>p</w:t>
            </w:r>
            <w:r w:rsidRPr="000B7526">
              <w:rPr>
                <w:sz w:val="24"/>
                <w:szCs w:val="24"/>
              </w:rPr>
              <w:t xml:space="preserve">rof. </w:t>
            </w:r>
            <w:r w:rsidR="000738AD">
              <w:rPr>
                <w:sz w:val="24"/>
                <w:szCs w:val="24"/>
              </w:rPr>
              <w:t>uczelni</w:t>
            </w:r>
          </w:p>
        </w:tc>
      </w:tr>
      <w:tr w:rsidR="000B7526" w:rsidRPr="000B7526" w14:paraId="736EA59D" w14:textId="77777777" w:rsidTr="470187B1">
        <w:tc>
          <w:tcPr>
            <w:tcW w:w="2988" w:type="dxa"/>
            <w:gridSpan w:val="6"/>
            <w:vAlign w:val="center"/>
          </w:tcPr>
          <w:p w14:paraId="458F0F40" w14:textId="77777777" w:rsidR="00120EEE" w:rsidRPr="000B7526" w:rsidRDefault="00120EEE" w:rsidP="00120EEE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Prowadzący zajęcia</w:t>
            </w:r>
          </w:p>
          <w:p w14:paraId="3656B9AB" w14:textId="77777777" w:rsidR="00120EEE" w:rsidRPr="000B7526" w:rsidRDefault="00120EEE" w:rsidP="00120EE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14:paraId="45FB0818" w14:textId="56F00DA5" w:rsidR="00120EEE" w:rsidRPr="000B7526" w:rsidRDefault="00120EEE" w:rsidP="00120EEE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 xml:space="preserve">Dr hab. Olga Kubińska, </w:t>
            </w:r>
            <w:r w:rsidR="000738AD">
              <w:rPr>
                <w:sz w:val="24"/>
                <w:szCs w:val="24"/>
              </w:rPr>
              <w:t>p</w:t>
            </w:r>
            <w:r w:rsidRPr="000B7526">
              <w:rPr>
                <w:sz w:val="24"/>
                <w:szCs w:val="24"/>
              </w:rPr>
              <w:t xml:space="preserve">rof. </w:t>
            </w:r>
            <w:r w:rsidR="000738AD">
              <w:rPr>
                <w:sz w:val="24"/>
                <w:szCs w:val="24"/>
              </w:rPr>
              <w:t>uczelni</w:t>
            </w:r>
            <w:r w:rsidRPr="000B7526">
              <w:rPr>
                <w:sz w:val="24"/>
                <w:szCs w:val="24"/>
              </w:rPr>
              <w:t xml:space="preserve">, dr hab. Mirosława Modrzewska, </w:t>
            </w:r>
            <w:r w:rsidR="000738AD">
              <w:rPr>
                <w:sz w:val="24"/>
                <w:szCs w:val="24"/>
              </w:rPr>
              <w:t>p</w:t>
            </w:r>
            <w:r w:rsidRPr="000B7526">
              <w:rPr>
                <w:sz w:val="24"/>
                <w:szCs w:val="24"/>
              </w:rPr>
              <w:t xml:space="preserve">rof. </w:t>
            </w:r>
            <w:r w:rsidR="000738AD">
              <w:rPr>
                <w:sz w:val="24"/>
                <w:szCs w:val="24"/>
              </w:rPr>
              <w:t>uczelni</w:t>
            </w:r>
            <w:r w:rsidRPr="000B7526">
              <w:rPr>
                <w:sz w:val="24"/>
                <w:szCs w:val="24"/>
              </w:rPr>
              <w:t xml:space="preserve">, dr Piotr </w:t>
            </w:r>
            <w:proofErr w:type="spellStart"/>
            <w:r w:rsidRPr="000B7526">
              <w:rPr>
                <w:sz w:val="24"/>
                <w:szCs w:val="24"/>
              </w:rPr>
              <w:t>Kallas</w:t>
            </w:r>
            <w:proofErr w:type="spellEnd"/>
          </w:p>
        </w:tc>
      </w:tr>
      <w:tr w:rsidR="000B7526" w:rsidRPr="000B7526" w14:paraId="568AFC78" w14:textId="77777777" w:rsidTr="470187B1">
        <w:tc>
          <w:tcPr>
            <w:tcW w:w="2988" w:type="dxa"/>
            <w:gridSpan w:val="6"/>
            <w:vAlign w:val="center"/>
          </w:tcPr>
          <w:p w14:paraId="625886C3" w14:textId="77777777" w:rsidR="00120EEE" w:rsidRPr="000B7526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99"/>
            </w:tblGrid>
            <w:tr w:rsidR="000B7526" w:rsidRPr="000B7526" w14:paraId="4FC8E53C" w14:textId="77777777">
              <w:trPr>
                <w:trHeight w:val="1627"/>
              </w:trPr>
              <w:tc>
                <w:tcPr>
                  <w:tcW w:w="6699" w:type="dxa"/>
                </w:tcPr>
                <w:p w14:paraId="635F7793" w14:textId="3637AB97" w:rsidR="00FC3E95" w:rsidRPr="000B7526" w:rsidRDefault="00FC3E95" w:rsidP="00FC3E95">
                  <w:pPr>
                    <w:pStyle w:val="Default"/>
                    <w:rPr>
                      <w:color w:val="auto"/>
                      <w:sz w:val="23"/>
                      <w:szCs w:val="23"/>
                    </w:rPr>
                  </w:pPr>
                  <w:r w:rsidRPr="000B7526">
                    <w:rPr>
                      <w:color w:val="auto"/>
                      <w:sz w:val="23"/>
                      <w:szCs w:val="23"/>
                    </w:rPr>
                    <w:t xml:space="preserve">Celem </w:t>
                  </w:r>
                  <w:r w:rsidR="000738AD">
                    <w:rPr>
                      <w:color w:val="auto"/>
                      <w:sz w:val="23"/>
                      <w:szCs w:val="23"/>
                    </w:rPr>
                    <w:t>przedmiotu</w:t>
                  </w:r>
                  <w:r w:rsidRPr="000B7526">
                    <w:rPr>
                      <w:color w:val="auto"/>
                      <w:sz w:val="23"/>
                      <w:szCs w:val="23"/>
                    </w:rPr>
                    <w:t xml:space="preserve"> jest zapoznanie studentów z wybranymi tekstami </w:t>
                  </w:r>
                  <w:r w:rsidR="00B729B2" w:rsidRPr="000B7526">
                    <w:rPr>
                      <w:color w:val="auto"/>
                      <w:sz w:val="23"/>
                      <w:szCs w:val="23"/>
                    </w:rPr>
                    <w:t xml:space="preserve">z kanonu </w:t>
                  </w:r>
                  <w:r w:rsidRPr="000B7526">
                    <w:rPr>
                      <w:color w:val="auto"/>
                      <w:sz w:val="23"/>
                      <w:szCs w:val="23"/>
                    </w:rPr>
                    <w:t>literatury brytyjskiej. Przedstawienie kanonicznych dzieł pozwala studentom zrozumieć ich miejsce w kontekstach literackich i kulturowych. Istotnym celem kursu jest rozwijanie przez studentów umiejętności wykorzystania tekstów literackich w przyszłej pracy nauczyciela języka angielskiego</w:t>
                  </w:r>
                  <w:r w:rsidR="00B62CAF" w:rsidRPr="000B7526">
                    <w:rPr>
                      <w:color w:val="auto"/>
                      <w:sz w:val="23"/>
                      <w:szCs w:val="23"/>
                    </w:rPr>
                    <w:t xml:space="preserve">, stąd jednym z kryteriów doboru tekstów jest ich przydatność w </w:t>
                  </w:r>
                  <w:r w:rsidR="00B729B2" w:rsidRPr="000B7526">
                    <w:rPr>
                      <w:color w:val="auto"/>
                      <w:sz w:val="23"/>
                      <w:szCs w:val="23"/>
                    </w:rPr>
                    <w:t xml:space="preserve">dydaktyce </w:t>
                  </w:r>
                  <w:r w:rsidR="00B62CAF" w:rsidRPr="000B7526">
                    <w:rPr>
                      <w:color w:val="auto"/>
                      <w:sz w:val="23"/>
                      <w:szCs w:val="23"/>
                    </w:rPr>
                    <w:t xml:space="preserve">języka angielskiego. </w:t>
                  </w:r>
                </w:p>
                <w:p w14:paraId="7CDD45BA" w14:textId="719895DF" w:rsidR="00B62CAF" w:rsidRPr="000B7526" w:rsidRDefault="00B62CAF" w:rsidP="00FC3E95">
                  <w:pPr>
                    <w:pStyle w:val="Default"/>
                    <w:rPr>
                      <w:color w:val="auto"/>
                      <w:sz w:val="23"/>
                      <w:szCs w:val="23"/>
                    </w:rPr>
                  </w:pPr>
                </w:p>
              </w:tc>
            </w:tr>
          </w:tbl>
          <w:p w14:paraId="049F31CB" w14:textId="77777777" w:rsidR="00120EEE" w:rsidRPr="000B7526" w:rsidRDefault="00120EEE" w:rsidP="00120EEE">
            <w:pPr>
              <w:rPr>
                <w:sz w:val="24"/>
                <w:szCs w:val="24"/>
              </w:rPr>
            </w:pPr>
          </w:p>
        </w:tc>
      </w:tr>
      <w:tr w:rsidR="000B7526" w:rsidRPr="000B7526" w14:paraId="6996B36B" w14:textId="77777777" w:rsidTr="470187B1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6191DBA7" w14:textId="77777777" w:rsidR="00120EEE" w:rsidRPr="000B7526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14:paraId="6A09E912" w14:textId="3B00A3C7" w:rsidR="00120EEE" w:rsidRPr="000B7526" w:rsidRDefault="00634477" w:rsidP="00120EEE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Brak wymagań wstępny</w:t>
            </w:r>
            <w:r w:rsidR="00B62CAF" w:rsidRPr="000B7526">
              <w:rPr>
                <w:sz w:val="24"/>
                <w:szCs w:val="24"/>
              </w:rPr>
              <w:t>ch</w:t>
            </w:r>
            <w:r w:rsidRPr="000B7526">
              <w:rPr>
                <w:sz w:val="24"/>
                <w:szCs w:val="24"/>
              </w:rPr>
              <w:t>.</w:t>
            </w:r>
          </w:p>
        </w:tc>
      </w:tr>
      <w:tr w:rsidR="000B7526" w:rsidRPr="000B7526" w14:paraId="74676BE2" w14:textId="77777777" w:rsidTr="470187B1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120EEE" w:rsidRPr="000B7526" w:rsidRDefault="00120EEE" w:rsidP="00120EEE">
            <w:pPr>
              <w:jc w:val="center"/>
              <w:rPr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EFEKTY UCZENIA SIĘ</w:t>
            </w:r>
          </w:p>
        </w:tc>
      </w:tr>
      <w:tr w:rsidR="000B7526" w:rsidRPr="000B7526" w14:paraId="46809880" w14:textId="77777777" w:rsidTr="470187B1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120EEE" w:rsidRPr="000B7526" w:rsidRDefault="00120EEE" w:rsidP="00120EEE">
            <w:pPr>
              <w:rPr>
                <w:sz w:val="22"/>
                <w:szCs w:val="22"/>
              </w:rPr>
            </w:pPr>
            <w:r w:rsidRPr="000B7526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120EEE" w:rsidRPr="000B7526" w:rsidRDefault="00120EEE" w:rsidP="00120EEE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120EEE" w:rsidRPr="000B7526" w:rsidRDefault="00120EEE" w:rsidP="00120EEE">
            <w:pPr>
              <w:jc w:val="center"/>
              <w:rPr>
                <w:sz w:val="22"/>
                <w:szCs w:val="22"/>
              </w:rPr>
            </w:pPr>
            <w:r w:rsidRPr="000B7526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120EEE" w:rsidRPr="000B7526" w:rsidRDefault="00120EEE" w:rsidP="00120EEE">
            <w:pPr>
              <w:jc w:val="center"/>
              <w:rPr>
                <w:sz w:val="22"/>
                <w:szCs w:val="22"/>
              </w:rPr>
            </w:pPr>
            <w:r w:rsidRPr="000B7526">
              <w:rPr>
                <w:sz w:val="22"/>
                <w:szCs w:val="22"/>
              </w:rPr>
              <w:t>uczenia się</w:t>
            </w:r>
          </w:p>
        </w:tc>
      </w:tr>
      <w:tr w:rsidR="000B7526" w:rsidRPr="000B7526" w14:paraId="10F52EFD" w14:textId="77777777" w:rsidTr="470187B1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03C9A8" w14:textId="77777777" w:rsidR="00120EEE" w:rsidRPr="000B7526" w:rsidRDefault="00120EEE" w:rsidP="00120EEE">
            <w:pPr>
              <w:pStyle w:val="Nagwek1"/>
              <w:rPr>
                <w:szCs w:val="24"/>
              </w:rPr>
            </w:pPr>
            <w:r w:rsidRPr="000B7526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128261" w14:textId="77777777" w:rsidR="00120EEE" w:rsidRPr="000B7526" w:rsidRDefault="00120EEE" w:rsidP="00120EEE">
            <w:pPr>
              <w:jc w:val="center"/>
              <w:rPr>
                <w:sz w:val="24"/>
                <w:szCs w:val="24"/>
              </w:rPr>
            </w:pPr>
          </w:p>
        </w:tc>
      </w:tr>
      <w:tr w:rsidR="000B7526" w:rsidRPr="000B7526" w14:paraId="385FFFD4" w14:textId="77777777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13ED96" w14:textId="0B7F1B10" w:rsidR="00120EEE" w:rsidRPr="000B7526" w:rsidRDefault="00120EEE" w:rsidP="00120EEE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0</w:t>
            </w:r>
            <w:r w:rsidR="00266998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99056E" w14:textId="0EFDF5D8" w:rsidR="00120EEE" w:rsidRPr="000738AD" w:rsidRDefault="000738AD" w:rsidP="00120EEE">
            <w:pPr>
              <w:rPr>
                <w:sz w:val="24"/>
                <w:szCs w:val="24"/>
                <w:highlight w:val="yellow"/>
              </w:rPr>
            </w:pPr>
            <w:r w:rsidRPr="000738AD">
              <w:rPr>
                <w:sz w:val="24"/>
                <w:szCs w:val="24"/>
              </w:rPr>
              <w:t xml:space="preserve">Student </w:t>
            </w:r>
            <w:r w:rsidR="00B62CAF" w:rsidRPr="000738AD">
              <w:rPr>
                <w:sz w:val="24"/>
                <w:szCs w:val="24"/>
              </w:rPr>
              <w:t xml:space="preserve">ma </w:t>
            </w:r>
            <w:r w:rsidR="00653463" w:rsidRPr="000738AD">
              <w:rPr>
                <w:sz w:val="24"/>
                <w:szCs w:val="24"/>
              </w:rPr>
              <w:t>zaawansowaną</w:t>
            </w:r>
            <w:r w:rsidR="00B62CAF" w:rsidRPr="000738AD">
              <w:rPr>
                <w:sz w:val="24"/>
                <w:szCs w:val="24"/>
              </w:rPr>
              <w:t xml:space="preserve"> wiedzę odnośnie metod analizy i interpretacji </w:t>
            </w:r>
            <w:r w:rsidR="00B62CAF" w:rsidRPr="000738AD">
              <w:rPr>
                <w:noProof/>
                <w:sz w:val="24"/>
                <w:szCs w:val="24"/>
              </w:rPr>
              <w:t xml:space="preserve">zróżnicowanych gatunkowo </w:t>
            </w:r>
            <w:r w:rsidR="00B62CAF" w:rsidRPr="000738AD">
              <w:rPr>
                <w:sz w:val="24"/>
                <w:szCs w:val="24"/>
              </w:rPr>
              <w:t xml:space="preserve">tekstów </w:t>
            </w:r>
            <w:r w:rsidR="00391396" w:rsidRPr="000738AD">
              <w:rPr>
                <w:sz w:val="24"/>
                <w:szCs w:val="24"/>
              </w:rPr>
              <w:t>literackich z historii literatury angielskiej</w:t>
            </w:r>
            <w:r w:rsidR="00B62CAF" w:rsidRPr="000738AD">
              <w:rPr>
                <w:sz w:val="24"/>
                <w:szCs w:val="24"/>
              </w:rPr>
              <w:t>, przydatną w zawodzie nauczyciela języka angielskiego</w:t>
            </w:r>
            <w:r w:rsidRPr="000738A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009B32" w14:textId="77777777" w:rsidR="0081694B" w:rsidRPr="000B7526" w:rsidRDefault="0081694B" w:rsidP="0081694B">
            <w:pPr>
              <w:autoSpaceDE w:val="0"/>
              <w:spacing w:line="276" w:lineRule="auto"/>
              <w:jc w:val="center"/>
            </w:pPr>
            <w:r w:rsidRPr="000B7526">
              <w:rPr>
                <w:lang w:eastAsia="zh-CN"/>
              </w:rPr>
              <w:t>K1P_W07</w:t>
            </w:r>
          </w:p>
          <w:p w14:paraId="1299C43A" w14:textId="175642B0" w:rsidR="00120EEE" w:rsidRPr="000B7526" w:rsidRDefault="00120EEE" w:rsidP="00120EEE">
            <w:pPr>
              <w:jc w:val="center"/>
              <w:rPr>
                <w:sz w:val="24"/>
                <w:szCs w:val="24"/>
              </w:rPr>
            </w:pPr>
          </w:p>
        </w:tc>
      </w:tr>
      <w:tr w:rsidR="000B7526" w:rsidRPr="000B7526" w14:paraId="3F0CC704" w14:textId="77777777" w:rsidTr="470187B1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370A62" w14:textId="77777777" w:rsidR="00120EEE" w:rsidRPr="000B7526" w:rsidRDefault="00120EEE" w:rsidP="00120EEE">
            <w:pPr>
              <w:rPr>
                <w:b/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F2D8B6" w14:textId="77777777" w:rsidR="00120EEE" w:rsidRPr="000B7526" w:rsidRDefault="00120EEE" w:rsidP="00120EEE">
            <w:pPr>
              <w:jc w:val="center"/>
              <w:rPr>
                <w:sz w:val="24"/>
                <w:szCs w:val="24"/>
              </w:rPr>
            </w:pPr>
          </w:p>
        </w:tc>
      </w:tr>
      <w:tr w:rsidR="000B7526" w:rsidRPr="000B7526" w14:paraId="415E3C35" w14:textId="77777777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77EAB810" w:rsidR="00120EEE" w:rsidRPr="000B7526" w:rsidRDefault="00120EEE" w:rsidP="00120EEE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0</w:t>
            </w:r>
            <w:r w:rsidR="000738AD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B78278" w14:textId="1444DBE4" w:rsidR="00120EEE" w:rsidRPr="000738AD" w:rsidRDefault="000738AD" w:rsidP="00120EEE">
            <w:pPr>
              <w:rPr>
                <w:sz w:val="24"/>
                <w:szCs w:val="24"/>
                <w:highlight w:val="yellow"/>
              </w:rPr>
            </w:pPr>
            <w:r w:rsidRPr="000738AD">
              <w:rPr>
                <w:sz w:val="24"/>
                <w:szCs w:val="24"/>
              </w:rPr>
              <w:t xml:space="preserve">Student </w:t>
            </w:r>
            <w:r w:rsidR="0081694B" w:rsidRPr="000738AD">
              <w:rPr>
                <w:sz w:val="24"/>
                <w:szCs w:val="24"/>
              </w:rPr>
              <w:t xml:space="preserve">potrafi formułować i analizować zorientowane praktycznie problemy badawcze w zakresie </w:t>
            </w:r>
            <w:r w:rsidR="00391396" w:rsidRPr="000738AD">
              <w:rPr>
                <w:sz w:val="24"/>
                <w:szCs w:val="24"/>
              </w:rPr>
              <w:t xml:space="preserve">wybranych tekstów z historii dawnej literatury angielskiej i </w:t>
            </w:r>
            <w:r w:rsidR="0081694B" w:rsidRPr="000738AD">
              <w:rPr>
                <w:sz w:val="24"/>
                <w:szCs w:val="24"/>
              </w:rPr>
              <w:t xml:space="preserve">dobierać metody, techniki i narzędzia pozwalające na </w:t>
            </w:r>
            <w:r w:rsidR="00391396" w:rsidRPr="000738AD">
              <w:rPr>
                <w:sz w:val="24"/>
                <w:szCs w:val="24"/>
              </w:rPr>
              <w:t xml:space="preserve">twórczą </w:t>
            </w:r>
            <w:r w:rsidR="0081694B" w:rsidRPr="000738AD">
              <w:rPr>
                <w:sz w:val="24"/>
                <w:szCs w:val="24"/>
              </w:rPr>
              <w:t>prezentację wyników</w:t>
            </w:r>
            <w:r w:rsidR="00391396" w:rsidRPr="000738AD">
              <w:rPr>
                <w:sz w:val="24"/>
                <w:szCs w:val="24"/>
              </w:rPr>
              <w:t xml:space="preserve"> z myślą o ich zastosowaniu w dydaktyce języka angielskiego w szkole podstawowej</w:t>
            </w:r>
            <w:r w:rsidRPr="000738AD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7D661A" w14:textId="77777777" w:rsidR="0081694B" w:rsidRPr="000B7526" w:rsidRDefault="0081694B" w:rsidP="0081694B">
            <w:pPr>
              <w:autoSpaceDE w:val="0"/>
              <w:spacing w:line="276" w:lineRule="auto"/>
              <w:jc w:val="center"/>
            </w:pPr>
            <w:r w:rsidRPr="000B7526">
              <w:rPr>
                <w:lang w:eastAsia="zh-CN"/>
              </w:rPr>
              <w:t>K1P_U03</w:t>
            </w:r>
          </w:p>
          <w:p w14:paraId="661AB4C3" w14:textId="6FFE43D6" w:rsidR="00120EEE" w:rsidRPr="000B7526" w:rsidRDefault="00120EEE" w:rsidP="00120EEE">
            <w:pPr>
              <w:jc w:val="center"/>
              <w:rPr>
                <w:sz w:val="24"/>
                <w:szCs w:val="24"/>
              </w:rPr>
            </w:pPr>
          </w:p>
        </w:tc>
      </w:tr>
      <w:tr w:rsidR="000B7526" w:rsidRPr="000B7526" w14:paraId="71931EE1" w14:textId="77777777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C101CD" w14:textId="6F065290" w:rsidR="00120EEE" w:rsidRPr="000B7526" w:rsidRDefault="00120EEE" w:rsidP="00120EEE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0</w:t>
            </w:r>
            <w:r w:rsidR="000738AD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CE0A41" w14:textId="5AB404F3" w:rsidR="00120EEE" w:rsidRPr="000B7526" w:rsidRDefault="0081694B" w:rsidP="00120EEE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0B7526">
              <w:t>potrafi pracować w zespole – przyjmując w nim różne role – na zasadzie wymiany doświadczeń i współdziałania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E6545A" w14:textId="770400E0" w:rsidR="006F13A8" w:rsidRPr="000B7526" w:rsidRDefault="006F13A8" w:rsidP="006F13A8">
            <w:pPr>
              <w:autoSpaceDE w:val="0"/>
              <w:spacing w:line="276" w:lineRule="auto"/>
              <w:jc w:val="center"/>
            </w:pPr>
            <w:r w:rsidRPr="000B7526">
              <w:rPr>
                <w:lang w:eastAsia="zh-CN"/>
              </w:rPr>
              <w:t>K1P_U15</w:t>
            </w:r>
          </w:p>
          <w:p w14:paraId="62EBF3C5" w14:textId="216AB3D4" w:rsidR="00120EEE" w:rsidRPr="000B7526" w:rsidRDefault="00120EEE" w:rsidP="00120EEE">
            <w:pPr>
              <w:jc w:val="center"/>
              <w:rPr>
                <w:sz w:val="24"/>
                <w:szCs w:val="24"/>
              </w:rPr>
            </w:pPr>
          </w:p>
        </w:tc>
      </w:tr>
      <w:tr w:rsidR="000B7526" w:rsidRPr="000B7526" w14:paraId="05988CCC" w14:textId="77777777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C5CDBF" w14:textId="5A45E500" w:rsidR="00120EEE" w:rsidRPr="000B7526" w:rsidRDefault="00120EEE" w:rsidP="00120E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98A12B" w14:textId="77777777" w:rsidR="00120EEE" w:rsidRPr="000B7526" w:rsidRDefault="00120EEE" w:rsidP="00120EEE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46DB82" w14:textId="77777777" w:rsidR="00120EEE" w:rsidRPr="000B7526" w:rsidRDefault="00120EEE" w:rsidP="00120EEE">
            <w:pPr>
              <w:jc w:val="center"/>
              <w:rPr>
                <w:sz w:val="24"/>
                <w:szCs w:val="24"/>
              </w:rPr>
            </w:pPr>
          </w:p>
        </w:tc>
      </w:tr>
      <w:tr w:rsidR="000B7526" w:rsidRPr="000B7526" w14:paraId="2C1ECD84" w14:textId="77777777" w:rsidTr="470187B1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1CD14F" w14:textId="77777777" w:rsidR="00120EEE" w:rsidRPr="000B7526" w:rsidRDefault="00120EEE" w:rsidP="00120EEE">
            <w:pPr>
              <w:rPr>
                <w:b/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97CC1D" w14:textId="77777777" w:rsidR="00120EEE" w:rsidRPr="000B7526" w:rsidRDefault="00120EEE" w:rsidP="00120EEE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0B7526" w:rsidRPr="000B7526" w14:paraId="66637A14" w14:textId="77777777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A17688" w14:textId="1C7F3E56" w:rsidR="00120EEE" w:rsidRPr="000B7526" w:rsidRDefault="00120EEE" w:rsidP="00120EEE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lastRenderedPageBreak/>
              <w:t>0</w:t>
            </w:r>
            <w:r w:rsidR="000738AD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0FFD37" w14:textId="7342BBF0" w:rsidR="00120EEE" w:rsidRPr="000738AD" w:rsidRDefault="000738AD" w:rsidP="00120E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81694B" w:rsidRPr="000738AD">
              <w:rPr>
                <w:sz w:val="24"/>
                <w:szCs w:val="24"/>
              </w:rPr>
              <w:t>jest gotów do podejmowania aktywnej współpracy w sposób twórczy i odpowiedzialny, a także do inspirowania i organizowania pracy (własnej i innych) oraz na rzecz innych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57824" w14:textId="74D9FF98" w:rsidR="00120EEE" w:rsidRPr="000B7526" w:rsidRDefault="0081694B" w:rsidP="00120EEE">
            <w:pPr>
              <w:jc w:val="center"/>
              <w:rPr>
                <w:sz w:val="24"/>
                <w:szCs w:val="24"/>
                <w:highlight w:val="yellow"/>
              </w:rPr>
            </w:pPr>
            <w:r w:rsidRPr="000B7526">
              <w:rPr>
                <w:lang w:eastAsia="zh-CN"/>
              </w:rPr>
              <w:t>K1P_K02</w:t>
            </w:r>
          </w:p>
        </w:tc>
      </w:tr>
      <w:tr w:rsidR="000B7526" w:rsidRPr="000B7526" w14:paraId="2D313254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vAlign w:val="center"/>
          </w:tcPr>
          <w:p w14:paraId="06C2CFEE" w14:textId="77777777" w:rsidR="00120EEE" w:rsidRPr="000B7526" w:rsidRDefault="00120EEE" w:rsidP="00120EEE">
            <w:pPr>
              <w:jc w:val="center"/>
              <w:rPr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TREŚCI PROGRAMOWE</w:t>
            </w:r>
          </w:p>
        </w:tc>
      </w:tr>
      <w:tr w:rsidR="000B7526" w:rsidRPr="000B7526" w14:paraId="5FDC3BE2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5CF52D33" w14:textId="77777777" w:rsidR="00120EEE" w:rsidRPr="000B7526" w:rsidRDefault="00120EEE" w:rsidP="00120EEE">
            <w:pPr>
              <w:rPr>
                <w:b/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Wykład</w:t>
            </w:r>
          </w:p>
        </w:tc>
      </w:tr>
      <w:tr w:rsidR="000B7526" w:rsidRPr="000B7526" w14:paraId="1F72F646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08CE6F91" w14:textId="77777777" w:rsidR="00120EEE" w:rsidRPr="000B7526" w:rsidRDefault="00120EEE" w:rsidP="00120EEE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0B7526" w:rsidRPr="000B7526" w14:paraId="23D11BFB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6AD374CC" w14:textId="05BA8CBE" w:rsidR="00120EEE" w:rsidRDefault="00120EEE" w:rsidP="00120EEE">
            <w:pPr>
              <w:rPr>
                <w:b/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Ćwiczenia</w:t>
            </w:r>
          </w:p>
          <w:p w14:paraId="60B60AE5" w14:textId="42CCE409" w:rsidR="00266998" w:rsidRDefault="00266998" w:rsidP="00120EEE">
            <w:pPr>
              <w:rPr>
                <w:b/>
                <w:sz w:val="24"/>
                <w:szCs w:val="24"/>
              </w:rPr>
            </w:pPr>
          </w:p>
          <w:p w14:paraId="4954F5E0" w14:textId="5B696C96" w:rsidR="00266998" w:rsidRPr="000B7526" w:rsidRDefault="00266998" w:rsidP="00120EEE">
            <w:pPr>
              <w:rPr>
                <w:b/>
                <w:sz w:val="24"/>
                <w:szCs w:val="24"/>
              </w:rPr>
            </w:pPr>
            <w:r w:rsidRPr="000738AD">
              <w:rPr>
                <w:bCs/>
                <w:sz w:val="23"/>
                <w:szCs w:val="23"/>
              </w:rPr>
              <w:t>Program w semestrze pierwszym</w:t>
            </w:r>
            <w:r w:rsidRPr="000B7526">
              <w:rPr>
                <w:sz w:val="23"/>
                <w:szCs w:val="23"/>
              </w:rPr>
              <w:t xml:space="preserve"> obejmuje literaturę dawną po XIX wiek, ze szczególnym uwzględnieniem dzieł Szekspira oraz ćwiczenie się w wykorzystaniu tekstów literackich w dydaktyce języka angielskiego.</w:t>
            </w:r>
          </w:p>
          <w:p w14:paraId="28AB6352" w14:textId="60F9554E" w:rsidR="00B67E86" w:rsidRPr="000B7526" w:rsidRDefault="00B67E86" w:rsidP="00B67E86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Wybór zagadnień z historii literatury brytyjskiej – </w:t>
            </w:r>
            <w:r w:rsidRPr="000B7526">
              <w:rPr>
                <w:i/>
                <w:iCs/>
                <w:color w:val="auto"/>
                <w:sz w:val="23"/>
                <w:szCs w:val="23"/>
              </w:rPr>
              <w:t xml:space="preserve">wybór należy </w:t>
            </w:r>
            <w:r w:rsidR="000F1BCF" w:rsidRPr="000B7526">
              <w:rPr>
                <w:i/>
                <w:iCs/>
                <w:color w:val="auto"/>
                <w:sz w:val="23"/>
                <w:szCs w:val="23"/>
              </w:rPr>
              <w:t xml:space="preserve">każdorazowo </w:t>
            </w:r>
            <w:r w:rsidRPr="000B7526">
              <w:rPr>
                <w:i/>
                <w:iCs/>
                <w:color w:val="auto"/>
                <w:sz w:val="23"/>
                <w:szCs w:val="23"/>
              </w:rPr>
              <w:t>do wykładowcy</w:t>
            </w:r>
            <w:r w:rsidR="000F1BCF" w:rsidRPr="000B7526">
              <w:rPr>
                <w:i/>
                <w:iCs/>
                <w:color w:val="auto"/>
                <w:sz w:val="23"/>
                <w:szCs w:val="23"/>
              </w:rPr>
              <w:t>, w uzgodnieniu ze studentami</w:t>
            </w:r>
          </w:p>
          <w:p w14:paraId="3F7B6F9A" w14:textId="77777777" w:rsidR="00B67E86" w:rsidRPr="000B7526" w:rsidRDefault="00B67E86" w:rsidP="00B67E86">
            <w:pPr>
              <w:pStyle w:val="Default"/>
              <w:rPr>
                <w:color w:val="auto"/>
                <w:sz w:val="23"/>
                <w:szCs w:val="23"/>
              </w:rPr>
            </w:pPr>
          </w:p>
          <w:p w14:paraId="520DFEFB" w14:textId="77777777" w:rsidR="00B67E86" w:rsidRPr="000B7526" w:rsidRDefault="00B67E86" w:rsidP="00B67E86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I. Literatura staroangielska </w:t>
            </w:r>
          </w:p>
          <w:p w14:paraId="7DFBB3E1" w14:textId="21177B40" w:rsidR="00B67E86" w:rsidRPr="000B7526" w:rsidRDefault="00B67E86" w:rsidP="00B67E86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1. główne czynniki kulturotwórcze </w:t>
            </w:r>
          </w:p>
          <w:p w14:paraId="3C30B0A1" w14:textId="77777777" w:rsidR="00B67E86" w:rsidRPr="000B7526" w:rsidRDefault="00B67E86" w:rsidP="00B67E86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2. podstawowe gatunki literackie (epos, poezja dworska, poezja elegijna, poezja religijna) </w:t>
            </w:r>
          </w:p>
          <w:p w14:paraId="1F2179D7" w14:textId="77777777" w:rsidR="00B67E86" w:rsidRPr="000B7526" w:rsidRDefault="00B67E86" w:rsidP="00B67E86">
            <w:pPr>
              <w:pStyle w:val="Default"/>
              <w:rPr>
                <w:color w:val="auto"/>
                <w:sz w:val="23"/>
                <w:szCs w:val="23"/>
              </w:rPr>
            </w:pPr>
          </w:p>
          <w:p w14:paraId="32F4EDED" w14:textId="09EE8999" w:rsidR="00B67E86" w:rsidRPr="000B7526" w:rsidRDefault="00B67E86" w:rsidP="00B67E86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II. Literatura średniowieczna: </w:t>
            </w:r>
          </w:p>
          <w:p w14:paraId="5D92790C" w14:textId="45E685E8" w:rsidR="00B67E86" w:rsidRPr="000B7526" w:rsidRDefault="00B62CAF" w:rsidP="00B67E86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>1</w:t>
            </w:r>
            <w:r w:rsidR="00B67E86" w:rsidRPr="000B7526">
              <w:rPr>
                <w:color w:val="auto"/>
                <w:sz w:val="23"/>
                <w:szCs w:val="23"/>
              </w:rPr>
              <w:t xml:space="preserve">. wachlarz konwencji gatunkowych (romans rycerski, </w:t>
            </w:r>
            <w:proofErr w:type="spellStart"/>
            <w:r w:rsidR="00B67E86" w:rsidRPr="000B7526">
              <w:rPr>
                <w:i/>
                <w:iCs/>
                <w:color w:val="auto"/>
                <w:sz w:val="23"/>
                <w:szCs w:val="23"/>
              </w:rPr>
              <w:t>fabliau</w:t>
            </w:r>
            <w:proofErr w:type="spellEnd"/>
            <w:r w:rsidR="00B67E86" w:rsidRPr="000B7526">
              <w:rPr>
                <w:color w:val="auto"/>
                <w:sz w:val="23"/>
                <w:szCs w:val="23"/>
              </w:rPr>
              <w:t xml:space="preserve">, romans arturiański, </w:t>
            </w:r>
            <w:r w:rsidR="00B67E86" w:rsidRPr="000B7526">
              <w:rPr>
                <w:i/>
                <w:iCs/>
                <w:color w:val="auto"/>
                <w:sz w:val="23"/>
                <w:szCs w:val="23"/>
              </w:rPr>
              <w:t xml:space="preserve">exemplum </w:t>
            </w:r>
            <w:r w:rsidR="00B67E86" w:rsidRPr="000B7526">
              <w:rPr>
                <w:color w:val="auto"/>
                <w:sz w:val="23"/>
                <w:szCs w:val="23"/>
              </w:rPr>
              <w:t xml:space="preserve">itd. na przykładzie twórczości Geoffreya Chaucera) </w:t>
            </w:r>
          </w:p>
          <w:p w14:paraId="3A73DCE8" w14:textId="77777777" w:rsidR="00B67E86" w:rsidRPr="000B7526" w:rsidRDefault="00B67E86" w:rsidP="00B67E86">
            <w:pPr>
              <w:pStyle w:val="Default"/>
              <w:rPr>
                <w:color w:val="auto"/>
                <w:sz w:val="23"/>
                <w:szCs w:val="23"/>
              </w:rPr>
            </w:pPr>
          </w:p>
          <w:p w14:paraId="573AAADB" w14:textId="32E29B7D" w:rsidR="00B67E86" w:rsidRPr="000B7526" w:rsidRDefault="00B67E86" w:rsidP="00B67E86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III. Renesans </w:t>
            </w:r>
          </w:p>
          <w:p w14:paraId="68F68210" w14:textId="77777777" w:rsidR="00B67E86" w:rsidRPr="000B7526" w:rsidRDefault="00B67E86" w:rsidP="00B67E86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1. zasadnicze prądy umysłowe (humanizm, reformacja) </w:t>
            </w:r>
          </w:p>
          <w:p w14:paraId="1CCE67EC" w14:textId="573E29BF" w:rsidR="00B67E86" w:rsidRPr="000B7526" w:rsidRDefault="00B62CAF" w:rsidP="00B67E86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>2</w:t>
            </w:r>
            <w:r w:rsidR="00B67E86" w:rsidRPr="000B7526">
              <w:rPr>
                <w:color w:val="auto"/>
                <w:sz w:val="23"/>
                <w:szCs w:val="23"/>
              </w:rPr>
              <w:t xml:space="preserve">. dramat elżbietański (William Shakespeare: wielkie tragedie, komedie, dramat historyczny) </w:t>
            </w:r>
          </w:p>
          <w:p w14:paraId="357582E1" w14:textId="1E910D54" w:rsidR="00B67E86" w:rsidRPr="000B7526" w:rsidRDefault="00B62CAF" w:rsidP="00B67E86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>3</w:t>
            </w:r>
            <w:r w:rsidR="00B67E86" w:rsidRPr="000B7526">
              <w:rPr>
                <w:color w:val="auto"/>
                <w:sz w:val="23"/>
                <w:szCs w:val="23"/>
              </w:rPr>
              <w:t>. poezja metafizyczna (</w:t>
            </w:r>
            <w:proofErr w:type="spellStart"/>
            <w:r w:rsidR="00B67E86" w:rsidRPr="000B7526">
              <w:rPr>
                <w:color w:val="auto"/>
                <w:sz w:val="23"/>
                <w:szCs w:val="23"/>
              </w:rPr>
              <w:t>Donne</w:t>
            </w:r>
            <w:proofErr w:type="spellEnd"/>
            <w:r w:rsidR="00B67E86" w:rsidRPr="000B7526">
              <w:rPr>
                <w:color w:val="auto"/>
                <w:sz w:val="23"/>
                <w:szCs w:val="23"/>
              </w:rPr>
              <w:t xml:space="preserve">, Herbert </w:t>
            </w:r>
            <w:proofErr w:type="spellStart"/>
            <w:r w:rsidR="00B67E86" w:rsidRPr="000B7526">
              <w:rPr>
                <w:color w:val="auto"/>
                <w:sz w:val="23"/>
                <w:szCs w:val="23"/>
              </w:rPr>
              <w:t>Herrick</w:t>
            </w:r>
            <w:proofErr w:type="spellEnd"/>
            <w:r w:rsidR="00B67E86" w:rsidRPr="000B7526">
              <w:rPr>
                <w:color w:val="auto"/>
                <w:sz w:val="23"/>
                <w:szCs w:val="23"/>
              </w:rPr>
              <w:t>, Marvell</w:t>
            </w:r>
            <w:r w:rsidR="00273C9A" w:rsidRPr="000B7526">
              <w:rPr>
                <w:color w:val="auto"/>
                <w:sz w:val="23"/>
                <w:szCs w:val="23"/>
              </w:rPr>
              <w:t>, George Herbert</w:t>
            </w:r>
            <w:r w:rsidR="00B67E86" w:rsidRPr="000B7526">
              <w:rPr>
                <w:color w:val="auto"/>
                <w:sz w:val="23"/>
                <w:szCs w:val="23"/>
              </w:rPr>
              <w:t xml:space="preserve">) </w:t>
            </w:r>
          </w:p>
          <w:p w14:paraId="1834F4CA" w14:textId="77777777" w:rsidR="00B67E86" w:rsidRPr="000B7526" w:rsidRDefault="00B67E86" w:rsidP="00B67E86">
            <w:pPr>
              <w:pStyle w:val="Default"/>
              <w:rPr>
                <w:color w:val="auto"/>
                <w:sz w:val="23"/>
                <w:szCs w:val="23"/>
              </w:rPr>
            </w:pPr>
          </w:p>
          <w:p w14:paraId="782AC9C7" w14:textId="624BFCFA" w:rsidR="00B67E86" w:rsidRPr="000B7526" w:rsidRDefault="00B67E86" w:rsidP="00B67E86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IV. Neoklasycyzm </w:t>
            </w:r>
          </w:p>
          <w:p w14:paraId="03E6F0AF" w14:textId="4D02245F" w:rsidR="00B67E86" w:rsidRPr="000B7526" w:rsidRDefault="00B67E86" w:rsidP="00B67E86">
            <w:pPr>
              <w:pStyle w:val="Default"/>
              <w:rPr>
                <w:color w:val="auto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1.Wpływ idei Newtona i </w:t>
            </w:r>
            <w:proofErr w:type="spellStart"/>
            <w:r w:rsidRPr="000B7526">
              <w:rPr>
                <w:color w:val="auto"/>
                <w:sz w:val="23"/>
                <w:szCs w:val="23"/>
              </w:rPr>
              <w:t>Locke’a</w:t>
            </w:r>
            <w:proofErr w:type="spellEnd"/>
            <w:r w:rsidRPr="000B7526">
              <w:rPr>
                <w:color w:val="auto"/>
                <w:sz w:val="23"/>
                <w:szCs w:val="23"/>
              </w:rPr>
              <w:t xml:space="preserve"> na obraz świata w wieku osiemnastym</w:t>
            </w:r>
          </w:p>
          <w:p w14:paraId="72E77772" w14:textId="6E9C1D61" w:rsidR="00B67E86" w:rsidRPr="000B7526" w:rsidRDefault="00B62CAF" w:rsidP="00B67E86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>2</w:t>
            </w:r>
            <w:r w:rsidR="00B67E86" w:rsidRPr="000B7526">
              <w:rPr>
                <w:color w:val="auto"/>
                <w:sz w:val="23"/>
                <w:szCs w:val="23"/>
              </w:rPr>
              <w:t xml:space="preserve">. narodziny i rozwój powieści angielskiej (D. Defoe, S. Richardson, H. Fielding, L. </w:t>
            </w:r>
            <w:proofErr w:type="spellStart"/>
            <w:r w:rsidR="00B67E86" w:rsidRPr="000B7526">
              <w:rPr>
                <w:color w:val="auto"/>
                <w:sz w:val="23"/>
                <w:szCs w:val="23"/>
              </w:rPr>
              <w:t>Sterne</w:t>
            </w:r>
            <w:proofErr w:type="spellEnd"/>
            <w:r w:rsidR="00B67E86" w:rsidRPr="000B7526">
              <w:rPr>
                <w:color w:val="auto"/>
                <w:sz w:val="23"/>
                <w:szCs w:val="23"/>
              </w:rPr>
              <w:t xml:space="preserve">): przemiany paradygmatu powieściowego – kształt narracji, koncepcja postaci, konstrukcja akcji. </w:t>
            </w:r>
          </w:p>
          <w:p w14:paraId="01E6C35D" w14:textId="52F50973" w:rsidR="00B67E86" w:rsidRPr="000B7526" w:rsidRDefault="00B67E86" w:rsidP="00B67E86">
            <w:pPr>
              <w:pStyle w:val="Default"/>
              <w:rPr>
                <w:color w:val="auto"/>
                <w:sz w:val="23"/>
                <w:szCs w:val="23"/>
              </w:rPr>
            </w:pPr>
          </w:p>
          <w:p w14:paraId="30864B0D" w14:textId="20CEFA5B" w:rsidR="000F5F44" w:rsidRPr="000B7526" w:rsidRDefault="000F5F44" w:rsidP="000F5F44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V. Romantyzm </w:t>
            </w:r>
          </w:p>
          <w:p w14:paraId="2AF9F4C9" w14:textId="77777777" w:rsidR="000F5F44" w:rsidRPr="000B7526" w:rsidRDefault="000F5F44" w:rsidP="000F5F44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1. romantyczna wizja świata w opozycji do paradygmatu intelektualnego 18. w. (nowe rozumienie postrzegania, koncepcja wyobraźni itd.) </w:t>
            </w:r>
          </w:p>
          <w:p w14:paraId="52308C4C" w14:textId="3F673798" w:rsidR="000F5F44" w:rsidRPr="000B7526" w:rsidRDefault="000F5F44" w:rsidP="000F5F44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2. główne postaci poetów romantycznych (Wordsworth, </w:t>
            </w:r>
            <w:proofErr w:type="spellStart"/>
            <w:r w:rsidRPr="000B7526">
              <w:rPr>
                <w:color w:val="auto"/>
                <w:sz w:val="23"/>
                <w:szCs w:val="23"/>
              </w:rPr>
              <w:t>Colleridge</w:t>
            </w:r>
            <w:proofErr w:type="spellEnd"/>
            <w:r w:rsidRPr="000B7526">
              <w:rPr>
                <w:color w:val="auto"/>
                <w:sz w:val="23"/>
                <w:szCs w:val="23"/>
              </w:rPr>
              <w:t xml:space="preserve">, Shelley, Keats, Byron) </w:t>
            </w:r>
          </w:p>
          <w:p w14:paraId="2B83322D" w14:textId="77777777" w:rsidR="000F5F44" w:rsidRPr="000B7526" w:rsidRDefault="000F5F44" w:rsidP="000F5F44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3. powieść w romantyzmie (Mary Shelley, Sir Walter Scott, </w:t>
            </w:r>
            <w:proofErr w:type="spellStart"/>
            <w:r w:rsidRPr="000B7526">
              <w:rPr>
                <w:color w:val="auto"/>
                <w:sz w:val="23"/>
                <w:szCs w:val="23"/>
              </w:rPr>
              <w:t>Jane</w:t>
            </w:r>
            <w:proofErr w:type="spellEnd"/>
            <w:r w:rsidRPr="000B7526">
              <w:rPr>
                <w:color w:val="auto"/>
                <w:sz w:val="23"/>
                <w:szCs w:val="23"/>
              </w:rPr>
              <w:t xml:space="preserve"> Austen) </w:t>
            </w:r>
          </w:p>
          <w:p w14:paraId="1D7870A6" w14:textId="77777777" w:rsidR="000F5F44" w:rsidRPr="000B7526" w:rsidRDefault="000F5F44" w:rsidP="00B67E86">
            <w:pPr>
              <w:pStyle w:val="Default"/>
              <w:rPr>
                <w:color w:val="auto"/>
                <w:sz w:val="23"/>
                <w:szCs w:val="23"/>
              </w:rPr>
            </w:pPr>
          </w:p>
          <w:p w14:paraId="4B7DCB3D" w14:textId="47C28E94" w:rsidR="006105A2" w:rsidRPr="000B7526" w:rsidRDefault="006105A2" w:rsidP="00B67E86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>VI. Sposoby wykorzystania literatury angielskiej w nauczaniu języka angielskiego w szkole podstawowej – cz. 1</w:t>
            </w:r>
          </w:p>
          <w:p w14:paraId="29D4CA53" w14:textId="264CC94E" w:rsidR="00B67E86" w:rsidRPr="000B7526" w:rsidRDefault="00B67E86" w:rsidP="00120EEE">
            <w:pPr>
              <w:rPr>
                <w:b/>
                <w:sz w:val="24"/>
                <w:szCs w:val="24"/>
              </w:rPr>
            </w:pPr>
          </w:p>
        </w:tc>
      </w:tr>
      <w:tr w:rsidR="000B7526" w:rsidRPr="000B7526" w14:paraId="61CDCEAD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6BB9E253" w14:textId="77777777" w:rsidR="00120EEE" w:rsidRPr="000B7526" w:rsidRDefault="00120EEE" w:rsidP="00120EEE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0B7526" w:rsidRPr="000B7526" w14:paraId="5CDBC4C9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2F88588D" w14:textId="77777777" w:rsidR="00120EEE" w:rsidRPr="000B7526" w:rsidRDefault="00120EEE" w:rsidP="00120EEE">
            <w:pPr>
              <w:pStyle w:val="Nagwek1"/>
              <w:rPr>
                <w:szCs w:val="24"/>
              </w:rPr>
            </w:pPr>
            <w:r w:rsidRPr="000B7526">
              <w:rPr>
                <w:szCs w:val="24"/>
              </w:rPr>
              <w:t>Laboratorium</w:t>
            </w:r>
          </w:p>
        </w:tc>
      </w:tr>
      <w:tr w:rsidR="000B7526" w:rsidRPr="000B7526" w14:paraId="23DE523C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52E56223" w14:textId="7F40F93E" w:rsidR="00B67E86" w:rsidRPr="000B7526" w:rsidRDefault="00B67E86" w:rsidP="00120EEE">
            <w:pPr>
              <w:rPr>
                <w:sz w:val="24"/>
                <w:szCs w:val="24"/>
              </w:rPr>
            </w:pPr>
          </w:p>
        </w:tc>
      </w:tr>
      <w:tr w:rsidR="000B7526" w:rsidRPr="000B7526" w14:paraId="39C49E66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11E258C3" w14:textId="77777777" w:rsidR="00120EEE" w:rsidRPr="000B7526" w:rsidRDefault="00120EEE" w:rsidP="00120EEE">
            <w:pPr>
              <w:pStyle w:val="Nagwek1"/>
              <w:rPr>
                <w:szCs w:val="24"/>
              </w:rPr>
            </w:pPr>
            <w:r w:rsidRPr="000B7526">
              <w:rPr>
                <w:szCs w:val="24"/>
              </w:rPr>
              <w:t>Projekt</w:t>
            </w:r>
          </w:p>
        </w:tc>
      </w:tr>
      <w:tr w:rsidR="000B7526" w:rsidRPr="000B7526" w14:paraId="07547A01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5043CB0F" w14:textId="77777777" w:rsidR="00120EEE" w:rsidRPr="000B7526" w:rsidRDefault="00120EEE" w:rsidP="00120EEE">
            <w:pPr>
              <w:rPr>
                <w:sz w:val="24"/>
                <w:szCs w:val="24"/>
              </w:rPr>
            </w:pPr>
          </w:p>
        </w:tc>
      </w:tr>
      <w:tr w:rsidR="000B7526" w:rsidRPr="000B7526" w14:paraId="20A4B3EF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5C50F14" w14:textId="77777777" w:rsidR="00120EEE" w:rsidRPr="000B7526" w:rsidRDefault="00120EEE" w:rsidP="00120EEE">
            <w:pPr>
              <w:rPr>
                <w:b/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Seminarium</w:t>
            </w:r>
          </w:p>
        </w:tc>
      </w:tr>
      <w:tr w:rsidR="000B7526" w:rsidRPr="000B7526" w14:paraId="07459315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6537F28F" w14:textId="77777777" w:rsidR="00120EEE" w:rsidRPr="000B7526" w:rsidRDefault="00120EEE" w:rsidP="00120EEE">
            <w:pPr>
              <w:rPr>
                <w:b/>
                <w:sz w:val="24"/>
                <w:szCs w:val="24"/>
              </w:rPr>
            </w:pPr>
          </w:p>
        </w:tc>
      </w:tr>
      <w:tr w:rsidR="000B7526" w:rsidRPr="000B7526" w14:paraId="4303501A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40602B0" w14:textId="77777777" w:rsidR="00120EEE" w:rsidRPr="000B7526" w:rsidRDefault="00120EEE" w:rsidP="00120EEE">
            <w:pPr>
              <w:rPr>
                <w:b/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B7526" w:rsidRPr="000B7526" w14:paraId="6DFB9E20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70DF9E56" w14:textId="77777777" w:rsidR="00120EEE" w:rsidRPr="000B7526" w:rsidRDefault="00120EEE" w:rsidP="00120EEE">
            <w:pPr>
              <w:rPr>
                <w:sz w:val="24"/>
                <w:szCs w:val="24"/>
              </w:rPr>
            </w:pPr>
          </w:p>
        </w:tc>
      </w:tr>
      <w:tr w:rsidR="000B7526" w:rsidRPr="000B7526" w14:paraId="4AA28130" w14:textId="77777777" w:rsidTr="470187B1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0936845D" w14:textId="77777777" w:rsidR="00120EEE" w:rsidRPr="000B7526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14:paraId="48C1267C" w14:textId="15699C7C" w:rsidR="0023120E" w:rsidRPr="000B7526" w:rsidRDefault="0023120E" w:rsidP="006A0051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i/>
                <w:iCs/>
                <w:color w:val="auto"/>
                <w:sz w:val="23"/>
                <w:szCs w:val="23"/>
              </w:rPr>
              <w:t>Ostateczny wybór lektur prowadzący uzgadnia ze studentami</w:t>
            </w:r>
            <w:r w:rsidRPr="000B7526">
              <w:rPr>
                <w:color w:val="auto"/>
                <w:sz w:val="23"/>
                <w:szCs w:val="23"/>
              </w:rPr>
              <w:t>:</w:t>
            </w:r>
          </w:p>
          <w:p w14:paraId="1FACAE29" w14:textId="70E6F1E2" w:rsidR="006A0051" w:rsidRPr="000B7526" w:rsidRDefault="00273C9A" w:rsidP="00273C9A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1. </w:t>
            </w:r>
            <w:proofErr w:type="spellStart"/>
            <w:r w:rsidR="006A0051" w:rsidRPr="000B7526">
              <w:rPr>
                <w:i/>
                <w:iCs/>
                <w:color w:val="auto"/>
                <w:sz w:val="23"/>
                <w:szCs w:val="23"/>
              </w:rPr>
              <w:t>Beowulf</w:t>
            </w:r>
            <w:proofErr w:type="spellEnd"/>
            <w:r w:rsidR="006A0051" w:rsidRPr="000B7526">
              <w:rPr>
                <w:i/>
                <w:iCs/>
                <w:color w:val="auto"/>
                <w:sz w:val="23"/>
                <w:szCs w:val="23"/>
              </w:rPr>
              <w:t xml:space="preserve"> </w:t>
            </w:r>
            <w:r w:rsidR="006A0051" w:rsidRPr="000B7526">
              <w:rPr>
                <w:color w:val="auto"/>
                <w:sz w:val="23"/>
                <w:szCs w:val="23"/>
              </w:rPr>
              <w:t>(</w:t>
            </w:r>
            <w:proofErr w:type="spellStart"/>
            <w:r w:rsidR="006A0051" w:rsidRPr="000B7526">
              <w:rPr>
                <w:color w:val="auto"/>
                <w:sz w:val="23"/>
                <w:szCs w:val="23"/>
              </w:rPr>
              <w:t>translation</w:t>
            </w:r>
            <w:proofErr w:type="spellEnd"/>
            <w:r w:rsidR="006A0051" w:rsidRPr="000B7526">
              <w:rPr>
                <w:color w:val="auto"/>
                <w:sz w:val="23"/>
                <w:szCs w:val="23"/>
              </w:rPr>
              <w:t>) fr</w:t>
            </w:r>
            <w:r w:rsidR="0023120E" w:rsidRPr="000B7526">
              <w:rPr>
                <w:color w:val="auto"/>
                <w:sz w:val="23"/>
                <w:szCs w:val="23"/>
              </w:rPr>
              <w:t>agment</w:t>
            </w:r>
          </w:p>
          <w:p w14:paraId="4836D3FA" w14:textId="00F92401" w:rsidR="0023120E" w:rsidRPr="000B7526" w:rsidRDefault="00273C9A" w:rsidP="00273C9A">
            <w:pPr>
              <w:pStyle w:val="Default"/>
              <w:rPr>
                <w:i/>
                <w:iCs/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2. </w:t>
            </w:r>
            <w:proofErr w:type="spellStart"/>
            <w:r w:rsidR="0023120E" w:rsidRPr="000B7526">
              <w:rPr>
                <w:i/>
                <w:iCs/>
                <w:color w:val="auto"/>
                <w:sz w:val="23"/>
                <w:szCs w:val="23"/>
              </w:rPr>
              <w:t>Dream</w:t>
            </w:r>
            <w:proofErr w:type="spellEnd"/>
            <w:r w:rsidR="0023120E" w:rsidRPr="000B7526">
              <w:rPr>
                <w:i/>
                <w:iCs/>
                <w:color w:val="auto"/>
                <w:sz w:val="23"/>
                <w:szCs w:val="23"/>
              </w:rPr>
              <w:t xml:space="preserve"> of the Root</w:t>
            </w:r>
            <w:r w:rsidR="0023120E" w:rsidRPr="000B7526">
              <w:rPr>
                <w:color w:val="auto"/>
                <w:sz w:val="23"/>
                <w:szCs w:val="23"/>
              </w:rPr>
              <w:t xml:space="preserve"> (translation)</w:t>
            </w:r>
          </w:p>
          <w:p w14:paraId="3EA218F0" w14:textId="5B37E854" w:rsidR="006A0051" w:rsidRPr="000B7526" w:rsidRDefault="0023120E" w:rsidP="006A0051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>3</w:t>
            </w:r>
            <w:r w:rsidR="006A0051" w:rsidRPr="000B7526">
              <w:rPr>
                <w:color w:val="auto"/>
                <w:sz w:val="23"/>
                <w:szCs w:val="23"/>
              </w:rPr>
              <w:t xml:space="preserve">. Geoffrey Chaucer, </w:t>
            </w:r>
            <w:r w:rsidR="006A0051" w:rsidRPr="000B7526">
              <w:rPr>
                <w:i/>
                <w:iCs/>
                <w:color w:val="auto"/>
                <w:sz w:val="23"/>
                <w:szCs w:val="23"/>
              </w:rPr>
              <w:t xml:space="preserve">Canterbury Tales </w:t>
            </w:r>
            <w:r w:rsidR="006A0051" w:rsidRPr="000B7526">
              <w:rPr>
                <w:color w:val="auto"/>
                <w:sz w:val="23"/>
                <w:szCs w:val="23"/>
              </w:rPr>
              <w:t xml:space="preserve">(fragmenty) </w:t>
            </w:r>
          </w:p>
          <w:p w14:paraId="0066A21B" w14:textId="7CE24789" w:rsidR="00120EEE" w:rsidRPr="000B7526" w:rsidRDefault="0023120E" w:rsidP="006A0051">
            <w:pPr>
              <w:rPr>
                <w:i/>
                <w:iCs/>
                <w:sz w:val="23"/>
                <w:szCs w:val="23"/>
              </w:rPr>
            </w:pPr>
            <w:r w:rsidRPr="000B7526">
              <w:rPr>
                <w:sz w:val="23"/>
                <w:szCs w:val="23"/>
              </w:rPr>
              <w:t>4</w:t>
            </w:r>
            <w:r w:rsidR="006A0051" w:rsidRPr="000B7526">
              <w:rPr>
                <w:sz w:val="23"/>
                <w:szCs w:val="23"/>
              </w:rPr>
              <w:t xml:space="preserve">. William Shakespeare, </w:t>
            </w:r>
            <w:proofErr w:type="spellStart"/>
            <w:r w:rsidR="006A0051" w:rsidRPr="000B7526">
              <w:rPr>
                <w:i/>
                <w:iCs/>
                <w:sz w:val="23"/>
                <w:szCs w:val="23"/>
              </w:rPr>
              <w:t>Macbeth</w:t>
            </w:r>
            <w:proofErr w:type="spellEnd"/>
            <w:r w:rsidR="006A0051" w:rsidRPr="000B7526">
              <w:rPr>
                <w:i/>
                <w:iCs/>
                <w:sz w:val="23"/>
                <w:szCs w:val="23"/>
              </w:rPr>
              <w:t xml:space="preserve"> </w:t>
            </w:r>
            <w:proofErr w:type="spellStart"/>
            <w:r w:rsidR="006A0051" w:rsidRPr="000B7526">
              <w:rPr>
                <w:sz w:val="23"/>
                <w:szCs w:val="23"/>
              </w:rPr>
              <w:t>or</w:t>
            </w:r>
            <w:proofErr w:type="spellEnd"/>
            <w:r w:rsidR="006A0051" w:rsidRPr="000B7526">
              <w:rPr>
                <w:sz w:val="23"/>
                <w:szCs w:val="23"/>
              </w:rPr>
              <w:t xml:space="preserve"> </w:t>
            </w:r>
            <w:r w:rsidR="006A0051" w:rsidRPr="000B7526">
              <w:rPr>
                <w:i/>
                <w:iCs/>
                <w:sz w:val="23"/>
                <w:szCs w:val="23"/>
              </w:rPr>
              <w:t xml:space="preserve">Romeo and </w:t>
            </w:r>
            <w:proofErr w:type="spellStart"/>
            <w:r w:rsidR="006A0051" w:rsidRPr="000B7526">
              <w:rPr>
                <w:i/>
                <w:iCs/>
                <w:sz w:val="23"/>
                <w:szCs w:val="23"/>
              </w:rPr>
              <w:t>Juliet</w:t>
            </w:r>
            <w:proofErr w:type="spellEnd"/>
            <w:r w:rsidR="006A0051" w:rsidRPr="000B7526">
              <w:rPr>
                <w:i/>
                <w:iCs/>
                <w:sz w:val="23"/>
                <w:szCs w:val="23"/>
              </w:rPr>
              <w:t xml:space="preserve"> </w:t>
            </w:r>
            <w:proofErr w:type="spellStart"/>
            <w:r w:rsidR="006A0051" w:rsidRPr="000B7526">
              <w:rPr>
                <w:sz w:val="23"/>
                <w:szCs w:val="23"/>
              </w:rPr>
              <w:t>or</w:t>
            </w:r>
            <w:proofErr w:type="spellEnd"/>
            <w:r w:rsidR="006A0051" w:rsidRPr="000B7526">
              <w:rPr>
                <w:sz w:val="23"/>
                <w:szCs w:val="23"/>
              </w:rPr>
              <w:t xml:space="preserve"> </w:t>
            </w:r>
            <w:r w:rsidR="006A0051" w:rsidRPr="000B7526">
              <w:rPr>
                <w:i/>
                <w:iCs/>
                <w:sz w:val="23"/>
                <w:szCs w:val="23"/>
              </w:rPr>
              <w:t xml:space="preserve">Hamlet </w:t>
            </w:r>
            <w:proofErr w:type="spellStart"/>
            <w:r w:rsidR="006A0051" w:rsidRPr="000B7526">
              <w:rPr>
                <w:sz w:val="23"/>
                <w:szCs w:val="23"/>
              </w:rPr>
              <w:t>or</w:t>
            </w:r>
            <w:proofErr w:type="spellEnd"/>
            <w:r w:rsidR="006A0051" w:rsidRPr="000B7526">
              <w:rPr>
                <w:sz w:val="23"/>
                <w:szCs w:val="23"/>
              </w:rPr>
              <w:t xml:space="preserve"> </w:t>
            </w:r>
            <w:r w:rsidR="006A0051" w:rsidRPr="000B7526">
              <w:rPr>
                <w:i/>
                <w:iCs/>
                <w:sz w:val="23"/>
                <w:szCs w:val="23"/>
              </w:rPr>
              <w:t>King Lear</w:t>
            </w:r>
          </w:p>
          <w:p w14:paraId="0FDF53A6" w14:textId="41B23A9D" w:rsidR="00273C9A" w:rsidRPr="000B7526" w:rsidRDefault="00273C9A" w:rsidP="006A0051">
            <w:pPr>
              <w:rPr>
                <w:sz w:val="23"/>
                <w:szCs w:val="23"/>
              </w:rPr>
            </w:pPr>
            <w:r w:rsidRPr="000B7526">
              <w:rPr>
                <w:sz w:val="23"/>
                <w:szCs w:val="23"/>
              </w:rPr>
              <w:t xml:space="preserve">5. John </w:t>
            </w:r>
            <w:proofErr w:type="spellStart"/>
            <w:r w:rsidRPr="000B7526">
              <w:rPr>
                <w:sz w:val="23"/>
                <w:szCs w:val="23"/>
              </w:rPr>
              <w:t>Donne</w:t>
            </w:r>
            <w:proofErr w:type="spellEnd"/>
            <w:r w:rsidRPr="000B7526">
              <w:rPr>
                <w:sz w:val="23"/>
                <w:szCs w:val="23"/>
              </w:rPr>
              <w:t xml:space="preserve">, Herbert </w:t>
            </w:r>
            <w:proofErr w:type="spellStart"/>
            <w:r w:rsidRPr="000B7526">
              <w:rPr>
                <w:sz w:val="23"/>
                <w:szCs w:val="23"/>
              </w:rPr>
              <w:t>Herrick</w:t>
            </w:r>
            <w:proofErr w:type="spellEnd"/>
            <w:r w:rsidRPr="000B7526">
              <w:rPr>
                <w:sz w:val="23"/>
                <w:szCs w:val="23"/>
              </w:rPr>
              <w:t>, Marvell, George Herbert</w:t>
            </w:r>
          </w:p>
          <w:p w14:paraId="4B78634A" w14:textId="011557E4" w:rsidR="000F1BCF" w:rsidRPr="000B7526" w:rsidRDefault="000F1BCF" w:rsidP="000F1BCF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lastRenderedPageBreak/>
              <w:t xml:space="preserve">6.Wordsworth, </w:t>
            </w:r>
            <w:proofErr w:type="spellStart"/>
            <w:r w:rsidRPr="000B7526">
              <w:rPr>
                <w:color w:val="auto"/>
                <w:sz w:val="23"/>
                <w:szCs w:val="23"/>
              </w:rPr>
              <w:t>Colleridge</w:t>
            </w:r>
            <w:proofErr w:type="spellEnd"/>
            <w:r w:rsidRPr="000B7526">
              <w:rPr>
                <w:color w:val="auto"/>
                <w:sz w:val="23"/>
                <w:szCs w:val="23"/>
              </w:rPr>
              <w:t xml:space="preserve">, Shelley, Keats, Byron – </w:t>
            </w:r>
            <w:proofErr w:type="spellStart"/>
            <w:r w:rsidRPr="000B7526">
              <w:rPr>
                <w:color w:val="auto"/>
                <w:sz w:val="23"/>
                <w:szCs w:val="23"/>
              </w:rPr>
              <w:t>selected</w:t>
            </w:r>
            <w:proofErr w:type="spellEnd"/>
            <w:r w:rsidRPr="000B7526">
              <w:rPr>
                <w:color w:val="auto"/>
                <w:sz w:val="23"/>
                <w:szCs w:val="23"/>
              </w:rPr>
              <w:t xml:space="preserve"> </w:t>
            </w:r>
            <w:proofErr w:type="spellStart"/>
            <w:r w:rsidRPr="000B7526">
              <w:rPr>
                <w:color w:val="auto"/>
                <w:sz w:val="23"/>
                <w:szCs w:val="23"/>
              </w:rPr>
              <w:t>poems</w:t>
            </w:r>
            <w:proofErr w:type="spellEnd"/>
          </w:p>
          <w:p w14:paraId="44E871BC" w14:textId="3190EE1D" w:rsidR="0023120E" w:rsidRPr="000B7526" w:rsidRDefault="000F1BCF" w:rsidP="000F1BCF">
            <w:pPr>
              <w:pStyle w:val="Default"/>
              <w:rPr>
                <w:color w:val="auto"/>
                <w:highlight w:val="yellow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7.Charles Dickens, Charlotte </w:t>
            </w:r>
            <w:proofErr w:type="spellStart"/>
            <w:r w:rsidRPr="000B7526">
              <w:rPr>
                <w:color w:val="auto"/>
                <w:sz w:val="23"/>
                <w:szCs w:val="23"/>
              </w:rPr>
              <w:t>Bronte</w:t>
            </w:r>
            <w:proofErr w:type="spellEnd"/>
            <w:r w:rsidRPr="000B7526">
              <w:rPr>
                <w:color w:val="auto"/>
                <w:sz w:val="23"/>
                <w:szCs w:val="23"/>
              </w:rPr>
              <w:t xml:space="preserve">, </w:t>
            </w:r>
            <w:proofErr w:type="spellStart"/>
            <w:r w:rsidRPr="000B7526">
              <w:rPr>
                <w:color w:val="auto"/>
                <w:sz w:val="23"/>
                <w:szCs w:val="23"/>
              </w:rPr>
              <w:t>Jane</w:t>
            </w:r>
            <w:proofErr w:type="spellEnd"/>
            <w:r w:rsidRPr="000B7526">
              <w:rPr>
                <w:color w:val="auto"/>
                <w:sz w:val="23"/>
                <w:szCs w:val="23"/>
              </w:rPr>
              <w:t xml:space="preserve"> Austen, George Eliot, Thomas Hardy – </w:t>
            </w:r>
            <w:proofErr w:type="spellStart"/>
            <w:r w:rsidRPr="000B7526">
              <w:rPr>
                <w:color w:val="auto"/>
                <w:sz w:val="23"/>
                <w:szCs w:val="23"/>
              </w:rPr>
              <w:t>selected</w:t>
            </w:r>
            <w:proofErr w:type="spellEnd"/>
            <w:r w:rsidRPr="000B7526">
              <w:rPr>
                <w:color w:val="auto"/>
                <w:sz w:val="23"/>
                <w:szCs w:val="23"/>
              </w:rPr>
              <w:t xml:space="preserve"> </w:t>
            </w:r>
            <w:proofErr w:type="spellStart"/>
            <w:r w:rsidRPr="000B7526">
              <w:rPr>
                <w:color w:val="auto"/>
                <w:sz w:val="23"/>
                <w:szCs w:val="23"/>
              </w:rPr>
              <w:t>prose</w:t>
            </w:r>
            <w:proofErr w:type="spellEnd"/>
            <w:r w:rsidRPr="000B7526">
              <w:rPr>
                <w:color w:val="auto"/>
                <w:sz w:val="23"/>
                <w:szCs w:val="23"/>
              </w:rPr>
              <w:t xml:space="preserve"> (</w:t>
            </w:r>
            <w:proofErr w:type="spellStart"/>
            <w:r w:rsidRPr="000B7526">
              <w:rPr>
                <w:color w:val="auto"/>
                <w:sz w:val="23"/>
                <w:szCs w:val="23"/>
              </w:rPr>
              <w:t>fragments</w:t>
            </w:r>
            <w:proofErr w:type="spellEnd"/>
            <w:r w:rsidRPr="000B7526">
              <w:rPr>
                <w:color w:val="auto"/>
                <w:sz w:val="23"/>
                <w:szCs w:val="23"/>
              </w:rPr>
              <w:t>)</w:t>
            </w:r>
          </w:p>
        </w:tc>
      </w:tr>
      <w:tr w:rsidR="000B7526" w:rsidRPr="000B7526" w14:paraId="3D349A6B" w14:textId="77777777" w:rsidTr="470187B1">
        <w:tc>
          <w:tcPr>
            <w:tcW w:w="2660" w:type="dxa"/>
            <w:gridSpan w:val="5"/>
          </w:tcPr>
          <w:p w14:paraId="3B33D3BD" w14:textId="77777777" w:rsidR="00120EEE" w:rsidRPr="000B7526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14:paraId="07E2DABA" w14:textId="1C193AA5" w:rsidR="004844D2" w:rsidRPr="000B7526" w:rsidRDefault="004844D2" w:rsidP="00874136">
            <w:pPr>
              <w:pStyle w:val="Default"/>
              <w:rPr>
                <w:color w:val="auto"/>
                <w:sz w:val="23"/>
                <w:szCs w:val="23"/>
              </w:rPr>
            </w:pPr>
            <w:proofErr w:type="spellStart"/>
            <w:r w:rsidRPr="000B7526">
              <w:rPr>
                <w:i/>
                <w:iCs/>
                <w:color w:val="auto"/>
                <w:sz w:val="23"/>
                <w:szCs w:val="23"/>
              </w:rPr>
              <w:t>BritLit</w:t>
            </w:r>
            <w:proofErr w:type="spellEnd"/>
            <w:r w:rsidRPr="000B7526">
              <w:rPr>
                <w:i/>
                <w:iCs/>
                <w:color w:val="auto"/>
                <w:sz w:val="23"/>
                <w:szCs w:val="23"/>
              </w:rPr>
              <w:t xml:space="preserve"> – Using </w:t>
            </w:r>
            <w:proofErr w:type="spellStart"/>
            <w:r w:rsidRPr="000B7526">
              <w:rPr>
                <w:i/>
                <w:iCs/>
                <w:color w:val="auto"/>
                <w:sz w:val="23"/>
                <w:szCs w:val="23"/>
              </w:rPr>
              <w:t>literature</w:t>
            </w:r>
            <w:proofErr w:type="spellEnd"/>
            <w:r w:rsidRPr="000B7526">
              <w:rPr>
                <w:i/>
                <w:iCs/>
                <w:color w:val="auto"/>
                <w:sz w:val="23"/>
                <w:szCs w:val="23"/>
              </w:rPr>
              <w:t xml:space="preserve"> in  EFL </w:t>
            </w:r>
            <w:proofErr w:type="spellStart"/>
            <w:r w:rsidRPr="000B7526">
              <w:rPr>
                <w:i/>
                <w:iCs/>
                <w:color w:val="auto"/>
                <w:sz w:val="23"/>
                <w:szCs w:val="23"/>
              </w:rPr>
              <w:t>Classrooms</w:t>
            </w:r>
            <w:proofErr w:type="spellEnd"/>
            <w:r w:rsidRPr="000B7526">
              <w:rPr>
                <w:color w:val="auto"/>
                <w:sz w:val="23"/>
                <w:szCs w:val="23"/>
              </w:rPr>
              <w:t xml:space="preserve"> [https://www.teachingenglish.org.uk/article/britlit-using-literature-efl-classrooms]</w:t>
            </w:r>
          </w:p>
          <w:p w14:paraId="6FB15FC6" w14:textId="4188EF15" w:rsidR="00F13D69" w:rsidRPr="000B7526" w:rsidRDefault="00F13D69" w:rsidP="00F13D69">
            <w:pPr>
              <w:rPr>
                <w:rStyle w:val="eop"/>
                <w:shd w:val="clear" w:color="auto" w:fill="FFFFFF"/>
              </w:rPr>
            </w:pPr>
            <w:r w:rsidRPr="000B7526">
              <w:rPr>
                <w:rStyle w:val="normaltextrun"/>
                <w:shd w:val="clear" w:color="auto" w:fill="FFFFFF"/>
              </w:rPr>
              <w:t>F. </w:t>
            </w:r>
            <w:proofErr w:type="spellStart"/>
            <w:r w:rsidRPr="000B7526">
              <w:rPr>
                <w:rStyle w:val="spellingerror"/>
                <w:shd w:val="clear" w:color="auto" w:fill="FFFFFF"/>
              </w:rPr>
              <w:t>Szlosek</w:t>
            </w:r>
            <w:proofErr w:type="spellEnd"/>
            <w:r w:rsidRPr="000B7526">
              <w:rPr>
                <w:rStyle w:val="normaltextrun"/>
                <w:shd w:val="clear" w:color="auto" w:fill="FFFFFF"/>
              </w:rPr>
              <w:t>,</w:t>
            </w:r>
            <w:r w:rsidRPr="000B7526">
              <w:rPr>
                <w:rStyle w:val="normaltextrun"/>
                <w:i/>
                <w:iCs/>
                <w:shd w:val="clear" w:color="auto" w:fill="FFFFFF"/>
              </w:rPr>
              <w:t> Wstęp do dydaktyki przedmiotów zawodowych (1995)</w:t>
            </w:r>
            <w:r w:rsidRPr="000B7526">
              <w:rPr>
                <w:rStyle w:val="eop"/>
                <w:shd w:val="clear" w:color="auto" w:fill="FFFFFF"/>
              </w:rPr>
              <w:t> </w:t>
            </w:r>
          </w:p>
          <w:p w14:paraId="2CFE7FEF" w14:textId="76230710" w:rsidR="004844D2" w:rsidRPr="000B7526" w:rsidRDefault="004844D2" w:rsidP="004844D2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A. Zgorzelski, </w:t>
            </w:r>
            <w:proofErr w:type="spellStart"/>
            <w:r w:rsidRPr="000B7526">
              <w:rPr>
                <w:i/>
                <w:iCs/>
                <w:color w:val="auto"/>
                <w:sz w:val="23"/>
                <w:szCs w:val="23"/>
              </w:rPr>
              <w:t>Lectures</w:t>
            </w:r>
            <w:proofErr w:type="spellEnd"/>
            <w:r w:rsidRPr="000B7526">
              <w:rPr>
                <w:i/>
                <w:iCs/>
                <w:color w:val="auto"/>
                <w:sz w:val="23"/>
                <w:szCs w:val="23"/>
              </w:rPr>
              <w:t xml:space="preserve"> on British </w:t>
            </w:r>
            <w:proofErr w:type="spellStart"/>
            <w:r w:rsidRPr="000B7526">
              <w:rPr>
                <w:i/>
                <w:iCs/>
                <w:color w:val="auto"/>
                <w:sz w:val="23"/>
                <w:szCs w:val="23"/>
              </w:rPr>
              <w:t>Literature</w:t>
            </w:r>
            <w:proofErr w:type="spellEnd"/>
            <w:r w:rsidRPr="000B7526">
              <w:rPr>
                <w:i/>
                <w:iCs/>
                <w:color w:val="auto"/>
                <w:sz w:val="23"/>
                <w:szCs w:val="23"/>
              </w:rPr>
              <w:t xml:space="preserve">. A </w:t>
            </w:r>
            <w:proofErr w:type="spellStart"/>
            <w:r w:rsidRPr="000B7526">
              <w:rPr>
                <w:i/>
                <w:iCs/>
                <w:color w:val="auto"/>
                <w:sz w:val="23"/>
                <w:szCs w:val="23"/>
              </w:rPr>
              <w:t>Historical</w:t>
            </w:r>
            <w:proofErr w:type="spellEnd"/>
            <w:r w:rsidRPr="000B7526">
              <w:rPr>
                <w:i/>
                <w:iCs/>
                <w:color w:val="auto"/>
                <w:sz w:val="23"/>
                <w:szCs w:val="23"/>
              </w:rPr>
              <w:t xml:space="preserve"> </w:t>
            </w:r>
            <w:proofErr w:type="spellStart"/>
            <w:r w:rsidRPr="000B7526">
              <w:rPr>
                <w:i/>
                <w:iCs/>
                <w:color w:val="auto"/>
                <w:sz w:val="23"/>
                <w:szCs w:val="23"/>
              </w:rPr>
              <w:t>Survey</w:t>
            </w:r>
            <w:proofErr w:type="spellEnd"/>
            <w:r w:rsidRPr="000B7526">
              <w:rPr>
                <w:color w:val="auto"/>
                <w:sz w:val="23"/>
                <w:szCs w:val="23"/>
              </w:rPr>
              <w:t xml:space="preserve">, Wydawnictwo Gdańskie 1999 </w:t>
            </w:r>
          </w:p>
          <w:p w14:paraId="05682800" w14:textId="77777777" w:rsidR="00817AEC" w:rsidRPr="000B7526" w:rsidRDefault="00817AEC" w:rsidP="00817AE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http://www.britishcouncil.org/parents-help-books-picture-books.htm</w:t>
            </w:r>
          </w:p>
          <w:p w14:paraId="144A5D23" w14:textId="77777777" w:rsidR="00120EEE" w:rsidRPr="000B7526" w:rsidRDefault="00120EEE" w:rsidP="00120EEE">
            <w:pPr>
              <w:rPr>
                <w:sz w:val="24"/>
                <w:szCs w:val="24"/>
              </w:rPr>
            </w:pPr>
          </w:p>
        </w:tc>
      </w:tr>
      <w:tr w:rsidR="000B7526" w:rsidRPr="000B7526" w14:paraId="6CE009AE" w14:textId="77777777" w:rsidTr="004F6410">
        <w:trPr>
          <w:trHeight w:val="295"/>
        </w:trPr>
        <w:tc>
          <w:tcPr>
            <w:tcW w:w="2660" w:type="dxa"/>
            <w:gridSpan w:val="5"/>
          </w:tcPr>
          <w:p w14:paraId="613C4B35" w14:textId="77777777" w:rsidR="00120EEE" w:rsidRPr="000B7526" w:rsidRDefault="00120EEE" w:rsidP="00120EEE">
            <w:pPr>
              <w:spacing w:before="120" w:after="120"/>
              <w:rPr>
                <w:sz w:val="22"/>
                <w:szCs w:val="22"/>
              </w:rPr>
            </w:pPr>
            <w:r w:rsidRPr="000B7526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14:paraId="738610EB" w14:textId="711E21EA" w:rsidR="004F6410" w:rsidRPr="000B7526" w:rsidRDefault="004F6410" w:rsidP="004F6410">
            <w:pPr>
              <w:rPr>
                <w:sz w:val="22"/>
                <w:szCs w:val="22"/>
                <w:highlight w:val="yellow"/>
              </w:rPr>
            </w:pPr>
            <w:r w:rsidRPr="000B7526">
              <w:rPr>
                <w:sz w:val="22"/>
                <w:szCs w:val="22"/>
              </w:rPr>
              <w:t xml:space="preserve">Metody podające – wykład informacyjny; metody problemowe – aktywizujące (dyskusja, burza mózgów), prezentacje; metody eksponujące – film, pokaz łączony z przeżyciem; </w:t>
            </w:r>
          </w:p>
        </w:tc>
      </w:tr>
      <w:tr w:rsidR="000B7526" w:rsidRPr="000B7526" w14:paraId="6CCC8858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120EEE" w:rsidRPr="000738AD" w:rsidRDefault="00120EEE" w:rsidP="00120EEE">
            <w:pPr>
              <w:jc w:val="center"/>
              <w:rPr>
                <w:sz w:val="24"/>
                <w:szCs w:val="24"/>
              </w:rPr>
            </w:pPr>
            <w:r w:rsidRPr="000738AD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120EEE" w:rsidRPr="000738AD" w:rsidRDefault="00120EEE" w:rsidP="00120EEE">
            <w:pPr>
              <w:rPr>
                <w:sz w:val="24"/>
                <w:szCs w:val="24"/>
              </w:rPr>
            </w:pPr>
            <w:r w:rsidRPr="000738AD">
              <w:rPr>
                <w:sz w:val="24"/>
                <w:szCs w:val="24"/>
              </w:rPr>
              <w:t>Nr efektu uczenia się/grupy efektów</w:t>
            </w:r>
          </w:p>
        </w:tc>
      </w:tr>
      <w:tr w:rsidR="000B7526" w:rsidRPr="000B7526" w14:paraId="66A77527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14:paraId="637805D2" w14:textId="02F7078B" w:rsidR="00120EEE" w:rsidRPr="000738AD" w:rsidRDefault="00D756F5" w:rsidP="00120EEE">
            <w:pPr>
              <w:rPr>
                <w:sz w:val="24"/>
                <w:szCs w:val="24"/>
              </w:rPr>
            </w:pPr>
            <w:r w:rsidRPr="000738AD">
              <w:rPr>
                <w:sz w:val="24"/>
                <w:szCs w:val="24"/>
              </w:rPr>
              <w:t xml:space="preserve">Aktywny udział w zajęciach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3FF42A8F" w14:textId="021A1E5B" w:rsidR="00120EEE" w:rsidRPr="000738AD" w:rsidRDefault="00120EEE" w:rsidP="00120EEE">
            <w:pPr>
              <w:rPr>
                <w:sz w:val="24"/>
                <w:szCs w:val="24"/>
              </w:rPr>
            </w:pPr>
            <w:r w:rsidRPr="000738AD">
              <w:rPr>
                <w:sz w:val="24"/>
                <w:szCs w:val="24"/>
              </w:rPr>
              <w:t>0</w:t>
            </w:r>
            <w:r w:rsidR="00653463" w:rsidRPr="000738AD">
              <w:rPr>
                <w:sz w:val="24"/>
                <w:szCs w:val="24"/>
              </w:rPr>
              <w:t>2</w:t>
            </w:r>
            <w:r w:rsidRPr="000738AD">
              <w:rPr>
                <w:sz w:val="24"/>
                <w:szCs w:val="24"/>
              </w:rPr>
              <w:t>, 0</w:t>
            </w:r>
            <w:r w:rsidR="00653463" w:rsidRPr="000738AD">
              <w:rPr>
                <w:sz w:val="24"/>
                <w:szCs w:val="24"/>
              </w:rPr>
              <w:t>3</w:t>
            </w:r>
          </w:p>
        </w:tc>
      </w:tr>
      <w:tr w:rsidR="000B7526" w:rsidRPr="000B7526" w14:paraId="174FB9D2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463F29E8" w14:textId="7C1AEA0F" w:rsidR="00120EEE" w:rsidRPr="000738AD" w:rsidRDefault="00D756F5" w:rsidP="00120EEE">
            <w:pPr>
              <w:rPr>
                <w:sz w:val="24"/>
                <w:szCs w:val="24"/>
              </w:rPr>
            </w:pPr>
            <w:r w:rsidRPr="000738AD">
              <w:rPr>
                <w:sz w:val="24"/>
                <w:szCs w:val="24"/>
              </w:rPr>
              <w:t xml:space="preserve">Prezentacja zespołowa – wybór i interpretacja tekstu </w:t>
            </w:r>
          </w:p>
        </w:tc>
        <w:tc>
          <w:tcPr>
            <w:tcW w:w="1800" w:type="dxa"/>
            <w:gridSpan w:val="3"/>
          </w:tcPr>
          <w:p w14:paraId="60DE09DD" w14:textId="2B5AD9C0" w:rsidR="00120EEE" w:rsidRPr="000738AD" w:rsidRDefault="00120EEE" w:rsidP="00120EEE">
            <w:pPr>
              <w:rPr>
                <w:sz w:val="24"/>
                <w:szCs w:val="24"/>
              </w:rPr>
            </w:pPr>
            <w:r w:rsidRPr="000738AD">
              <w:rPr>
                <w:sz w:val="24"/>
                <w:szCs w:val="24"/>
              </w:rPr>
              <w:t>0</w:t>
            </w:r>
            <w:r w:rsidR="00653463" w:rsidRPr="000738AD">
              <w:rPr>
                <w:sz w:val="24"/>
                <w:szCs w:val="24"/>
              </w:rPr>
              <w:t>5</w:t>
            </w:r>
            <w:r w:rsidRPr="000738AD">
              <w:rPr>
                <w:sz w:val="24"/>
                <w:szCs w:val="24"/>
              </w:rPr>
              <w:t>,</w:t>
            </w:r>
            <w:r w:rsidR="00391396" w:rsidRPr="000738AD">
              <w:rPr>
                <w:sz w:val="24"/>
                <w:szCs w:val="24"/>
              </w:rPr>
              <w:t xml:space="preserve"> </w:t>
            </w:r>
            <w:r w:rsidRPr="000738AD">
              <w:rPr>
                <w:sz w:val="24"/>
                <w:szCs w:val="24"/>
              </w:rPr>
              <w:t>0</w:t>
            </w:r>
            <w:r w:rsidR="00391396" w:rsidRPr="000738AD">
              <w:rPr>
                <w:sz w:val="24"/>
                <w:szCs w:val="24"/>
              </w:rPr>
              <w:t>6</w:t>
            </w:r>
          </w:p>
        </w:tc>
      </w:tr>
      <w:tr w:rsidR="000B7526" w:rsidRPr="000B7526" w14:paraId="32827161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3B7B4B86" w14:textId="6EEF647B" w:rsidR="00120EEE" w:rsidRPr="000738AD" w:rsidRDefault="00D756F5" w:rsidP="00120EEE">
            <w:pPr>
              <w:rPr>
                <w:bCs/>
                <w:sz w:val="24"/>
                <w:szCs w:val="24"/>
              </w:rPr>
            </w:pPr>
            <w:r w:rsidRPr="000738AD">
              <w:rPr>
                <w:bCs/>
                <w:sz w:val="24"/>
                <w:szCs w:val="24"/>
              </w:rPr>
              <w:t xml:space="preserve">Propozycja wykorzystania tekstu w szkole – prezentacja </w:t>
            </w:r>
          </w:p>
          <w:p w14:paraId="3A0FF5F2" w14:textId="77777777" w:rsidR="00120EEE" w:rsidRPr="000738AD" w:rsidRDefault="00120EEE" w:rsidP="00120EE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198F42C9" w14:textId="7D0F9B11" w:rsidR="00120EEE" w:rsidRPr="000738AD" w:rsidRDefault="00120EEE" w:rsidP="00120EEE">
            <w:pPr>
              <w:rPr>
                <w:sz w:val="24"/>
                <w:szCs w:val="24"/>
              </w:rPr>
            </w:pPr>
            <w:r w:rsidRPr="000738AD">
              <w:rPr>
                <w:sz w:val="24"/>
                <w:szCs w:val="24"/>
              </w:rPr>
              <w:t>0</w:t>
            </w:r>
            <w:r w:rsidR="00653463" w:rsidRPr="000738AD">
              <w:rPr>
                <w:sz w:val="24"/>
                <w:szCs w:val="24"/>
              </w:rPr>
              <w:t>6</w:t>
            </w:r>
            <w:r w:rsidRPr="000738AD">
              <w:rPr>
                <w:sz w:val="24"/>
                <w:szCs w:val="24"/>
              </w:rPr>
              <w:t>, 0</w:t>
            </w:r>
            <w:r w:rsidR="00653463" w:rsidRPr="000738AD">
              <w:rPr>
                <w:sz w:val="24"/>
                <w:szCs w:val="24"/>
              </w:rPr>
              <w:t>3</w:t>
            </w:r>
            <w:r w:rsidRPr="000738AD">
              <w:rPr>
                <w:sz w:val="24"/>
                <w:szCs w:val="24"/>
              </w:rPr>
              <w:t>,</w:t>
            </w:r>
            <w:r w:rsidR="00391396" w:rsidRPr="000738AD">
              <w:rPr>
                <w:sz w:val="24"/>
                <w:szCs w:val="24"/>
              </w:rPr>
              <w:t xml:space="preserve"> </w:t>
            </w:r>
            <w:r w:rsidRPr="000738AD">
              <w:rPr>
                <w:sz w:val="24"/>
                <w:szCs w:val="24"/>
              </w:rPr>
              <w:t>0</w:t>
            </w:r>
            <w:r w:rsidR="00653463" w:rsidRPr="000738AD">
              <w:rPr>
                <w:sz w:val="24"/>
                <w:szCs w:val="24"/>
              </w:rPr>
              <w:t>2</w:t>
            </w:r>
          </w:p>
        </w:tc>
      </w:tr>
      <w:tr w:rsidR="000B7526" w:rsidRPr="000B7526" w14:paraId="15637860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0FEAB562" w14:textId="77777777" w:rsidR="00D756F5" w:rsidRPr="000738AD" w:rsidRDefault="00D756F5" w:rsidP="00D756F5">
            <w:pPr>
              <w:rPr>
                <w:sz w:val="24"/>
                <w:szCs w:val="24"/>
              </w:rPr>
            </w:pPr>
            <w:r w:rsidRPr="000738A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14:paraId="003EE59C" w14:textId="6EA2157D" w:rsidR="00D756F5" w:rsidRPr="000738AD" w:rsidRDefault="00D756F5" w:rsidP="00D756F5">
            <w:pPr>
              <w:rPr>
                <w:sz w:val="24"/>
                <w:szCs w:val="24"/>
              </w:rPr>
            </w:pPr>
            <w:r w:rsidRPr="000738AD">
              <w:rPr>
                <w:sz w:val="24"/>
                <w:szCs w:val="24"/>
              </w:rPr>
              <w:t>Aktywny udział w zajęciach – 40%</w:t>
            </w:r>
          </w:p>
          <w:p w14:paraId="5D7001EF" w14:textId="77777777" w:rsidR="00D756F5" w:rsidRPr="000738AD" w:rsidRDefault="00D756F5" w:rsidP="00D756F5">
            <w:pPr>
              <w:rPr>
                <w:sz w:val="24"/>
                <w:szCs w:val="24"/>
              </w:rPr>
            </w:pPr>
            <w:r w:rsidRPr="000738AD">
              <w:rPr>
                <w:sz w:val="24"/>
                <w:szCs w:val="24"/>
              </w:rPr>
              <w:t>Prezentacja zespołowa – wybór i interpretacja tekstu 30%</w:t>
            </w:r>
          </w:p>
          <w:p w14:paraId="61829076" w14:textId="2667DA75" w:rsidR="00D756F5" w:rsidRPr="000738AD" w:rsidRDefault="00D756F5" w:rsidP="00D756F5">
            <w:pPr>
              <w:rPr>
                <w:sz w:val="24"/>
                <w:szCs w:val="24"/>
              </w:rPr>
            </w:pPr>
            <w:r w:rsidRPr="000738AD">
              <w:rPr>
                <w:sz w:val="24"/>
                <w:szCs w:val="24"/>
              </w:rPr>
              <w:t>Propozycja wykorzystania teksty w dydaktyce – prezentacja 30%</w:t>
            </w:r>
          </w:p>
        </w:tc>
      </w:tr>
      <w:tr w:rsidR="000B7526" w:rsidRPr="000B7526" w14:paraId="38568C79" w14:textId="77777777" w:rsidTr="470187B1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14:paraId="2BA226A1" w14:textId="77777777" w:rsidR="00D756F5" w:rsidRPr="000B7526" w:rsidRDefault="00D756F5" w:rsidP="00D756F5">
            <w:pPr>
              <w:jc w:val="center"/>
              <w:rPr>
                <w:b/>
              </w:rPr>
            </w:pPr>
          </w:p>
          <w:p w14:paraId="126EAFC7" w14:textId="77777777" w:rsidR="00D756F5" w:rsidRPr="000B7526" w:rsidRDefault="00D756F5" w:rsidP="00D756F5">
            <w:pPr>
              <w:jc w:val="center"/>
              <w:rPr>
                <w:b/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0B7526" w:rsidRPr="000B7526" w14:paraId="736598F8" w14:textId="77777777" w:rsidTr="470187B1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14:paraId="17AD93B2" w14:textId="77777777" w:rsidR="00D756F5" w:rsidRPr="000B7526" w:rsidRDefault="00D756F5" w:rsidP="00D756F5">
            <w:pPr>
              <w:jc w:val="center"/>
              <w:rPr>
                <w:sz w:val="24"/>
                <w:szCs w:val="24"/>
              </w:rPr>
            </w:pPr>
          </w:p>
          <w:p w14:paraId="1A75116E" w14:textId="77777777" w:rsidR="00D756F5" w:rsidRPr="000B7526" w:rsidRDefault="00D756F5" w:rsidP="00D756F5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14:paraId="48241C73" w14:textId="77777777" w:rsidR="00D756F5" w:rsidRPr="000B7526" w:rsidRDefault="00D756F5" w:rsidP="00D756F5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 xml:space="preserve">Liczba godzin  </w:t>
            </w:r>
          </w:p>
        </w:tc>
      </w:tr>
      <w:tr w:rsidR="000B7526" w:rsidRPr="000B7526" w14:paraId="067BB7DB" w14:textId="77777777" w:rsidTr="470187B1">
        <w:trPr>
          <w:trHeight w:val="872"/>
        </w:trPr>
        <w:tc>
          <w:tcPr>
            <w:tcW w:w="5070" w:type="dxa"/>
            <w:gridSpan w:val="10"/>
            <w:vMerge/>
          </w:tcPr>
          <w:p w14:paraId="0DE4B5B7" w14:textId="77777777" w:rsidR="00D756F5" w:rsidRPr="000B7526" w:rsidRDefault="00D756F5" w:rsidP="00D756F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59761F31" w14:textId="77777777" w:rsidR="00D756F5" w:rsidRPr="000B7526" w:rsidRDefault="00D756F5" w:rsidP="00D756F5">
            <w:pPr>
              <w:jc w:val="center"/>
            </w:pPr>
            <w:r w:rsidRPr="000B7526">
              <w:t xml:space="preserve">Ogółem </w:t>
            </w:r>
          </w:p>
        </w:tc>
        <w:tc>
          <w:tcPr>
            <w:tcW w:w="2812" w:type="dxa"/>
            <w:gridSpan w:val="5"/>
          </w:tcPr>
          <w:p w14:paraId="6F6400BA" w14:textId="77777777" w:rsidR="00D756F5" w:rsidRPr="000B7526" w:rsidRDefault="00D756F5" w:rsidP="00D756F5">
            <w:pPr>
              <w:jc w:val="center"/>
            </w:pPr>
            <w:r w:rsidRPr="000B7526">
              <w:t xml:space="preserve">W tym zajęcia powiązane </w:t>
            </w:r>
            <w:r w:rsidRPr="000B7526">
              <w:br/>
              <w:t>z praktycznym przygotowaniem zawodowym</w:t>
            </w:r>
          </w:p>
        </w:tc>
      </w:tr>
      <w:tr w:rsidR="000B7526" w:rsidRPr="000B7526" w14:paraId="02C78F34" w14:textId="77777777" w:rsidTr="470187B1">
        <w:trPr>
          <w:trHeight w:val="262"/>
        </w:trPr>
        <w:tc>
          <w:tcPr>
            <w:tcW w:w="5070" w:type="dxa"/>
            <w:gridSpan w:val="10"/>
          </w:tcPr>
          <w:p w14:paraId="60A9C869" w14:textId="77777777" w:rsidR="00D756F5" w:rsidRPr="000B7526" w:rsidRDefault="00D756F5" w:rsidP="00D756F5">
            <w:pPr>
              <w:spacing w:before="60" w:after="60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14:paraId="66204FF1" w14:textId="77777777" w:rsidR="00D756F5" w:rsidRPr="000B7526" w:rsidRDefault="00D756F5" w:rsidP="00D75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33E67AC6" w14:textId="77777777" w:rsidR="00D756F5" w:rsidRPr="000B7526" w:rsidRDefault="00D756F5" w:rsidP="00D756F5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-</w:t>
            </w:r>
          </w:p>
        </w:tc>
      </w:tr>
      <w:tr w:rsidR="000B7526" w:rsidRPr="000B7526" w14:paraId="6E4B9296" w14:textId="77777777" w:rsidTr="470187B1">
        <w:trPr>
          <w:trHeight w:val="262"/>
        </w:trPr>
        <w:tc>
          <w:tcPr>
            <w:tcW w:w="5070" w:type="dxa"/>
            <w:gridSpan w:val="10"/>
          </w:tcPr>
          <w:p w14:paraId="7B954D0A" w14:textId="77777777" w:rsidR="00D756F5" w:rsidRPr="000B7526" w:rsidRDefault="00D756F5" w:rsidP="00D756F5">
            <w:pPr>
              <w:spacing w:before="60" w:after="60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14:paraId="2DBF0D7D" w14:textId="77777777" w:rsidR="00D756F5" w:rsidRPr="000B7526" w:rsidRDefault="00D756F5" w:rsidP="00D756F5">
            <w:pPr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1BBD13F9" w14:textId="77777777" w:rsidR="00D756F5" w:rsidRPr="000B7526" w:rsidRDefault="00D756F5" w:rsidP="00D756F5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-</w:t>
            </w:r>
          </w:p>
        </w:tc>
      </w:tr>
      <w:tr w:rsidR="000B7526" w:rsidRPr="000B7526" w14:paraId="7F4741D8" w14:textId="77777777" w:rsidTr="470187B1">
        <w:trPr>
          <w:trHeight w:val="262"/>
        </w:trPr>
        <w:tc>
          <w:tcPr>
            <w:tcW w:w="5070" w:type="dxa"/>
            <w:gridSpan w:val="10"/>
          </w:tcPr>
          <w:p w14:paraId="3BF8AF2B" w14:textId="77777777" w:rsidR="00D756F5" w:rsidRPr="000B7526" w:rsidRDefault="00D756F5" w:rsidP="00D756F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0B7526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14:paraId="219897CE" w14:textId="77777777" w:rsidR="00D756F5" w:rsidRPr="000B7526" w:rsidRDefault="00D756F5" w:rsidP="00D756F5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14:paraId="423D4B9D" w14:textId="5C90E238" w:rsidR="00D756F5" w:rsidRPr="000B7526" w:rsidRDefault="000738AD" w:rsidP="00D756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0B7526" w:rsidRPr="000B7526" w14:paraId="2BA14B37" w14:textId="77777777" w:rsidTr="470187B1">
        <w:trPr>
          <w:trHeight w:val="262"/>
        </w:trPr>
        <w:tc>
          <w:tcPr>
            <w:tcW w:w="5070" w:type="dxa"/>
            <w:gridSpan w:val="10"/>
          </w:tcPr>
          <w:p w14:paraId="755824E3" w14:textId="77777777" w:rsidR="00D756F5" w:rsidRPr="000B7526" w:rsidRDefault="00D756F5" w:rsidP="00D756F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14:paraId="5D369756" w14:textId="77777777" w:rsidR="00D756F5" w:rsidRPr="000B7526" w:rsidRDefault="00D756F5" w:rsidP="00D756F5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14:paraId="78941E47" w14:textId="77777777" w:rsidR="00D756F5" w:rsidRPr="000B7526" w:rsidRDefault="00D756F5" w:rsidP="00D756F5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5</w:t>
            </w:r>
          </w:p>
        </w:tc>
      </w:tr>
      <w:tr w:rsidR="000B7526" w:rsidRPr="000B7526" w14:paraId="53AB9885" w14:textId="77777777" w:rsidTr="470187B1">
        <w:trPr>
          <w:trHeight w:val="262"/>
        </w:trPr>
        <w:tc>
          <w:tcPr>
            <w:tcW w:w="5070" w:type="dxa"/>
            <w:gridSpan w:val="10"/>
          </w:tcPr>
          <w:p w14:paraId="3B88CF29" w14:textId="77777777" w:rsidR="00D756F5" w:rsidRPr="000B7526" w:rsidRDefault="00D756F5" w:rsidP="00D756F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Przygotowanie projektu / eseju / itp.</w:t>
            </w:r>
            <w:r w:rsidRPr="000B752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14:paraId="44240AAE" w14:textId="77777777" w:rsidR="00D756F5" w:rsidRPr="000B7526" w:rsidRDefault="00D756F5" w:rsidP="00D756F5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14:paraId="76DB90EB" w14:textId="77777777" w:rsidR="00D756F5" w:rsidRPr="000B7526" w:rsidRDefault="00D756F5" w:rsidP="00D756F5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5</w:t>
            </w:r>
          </w:p>
        </w:tc>
      </w:tr>
      <w:tr w:rsidR="000B7526" w:rsidRPr="000B7526" w14:paraId="7039E579" w14:textId="77777777" w:rsidTr="470187B1">
        <w:trPr>
          <w:trHeight w:val="262"/>
        </w:trPr>
        <w:tc>
          <w:tcPr>
            <w:tcW w:w="5070" w:type="dxa"/>
            <w:gridSpan w:val="10"/>
          </w:tcPr>
          <w:p w14:paraId="2934EA12" w14:textId="77777777" w:rsidR="00D756F5" w:rsidRPr="000B7526" w:rsidRDefault="00D756F5" w:rsidP="00D756F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14:paraId="2598DEE6" w14:textId="77777777" w:rsidR="00D756F5" w:rsidRPr="000B7526" w:rsidRDefault="00D756F5" w:rsidP="00D756F5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14:paraId="0BE14808" w14:textId="77777777" w:rsidR="00D756F5" w:rsidRPr="000B7526" w:rsidRDefault="00D756F5" w:rsidP="00D756F5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-</w:t>
            </w:r>
          </w:p>
        </w:tc>
      </w:tr>
      <w:tr w:rsidR="000B7526" w:rsidRPr="000B7526" w14:paraId="11D1C10F" w14:textId="77777777" w:rsidTr="470187B1">
        <w:trPr>
          <w:trHeight w:val="262"/>
        </w:trPr>
        <w:tc>
          <w:tcPr>
            <w:tcW w:w="5070" w:type="dxa"/>
            <w:gridSpan w:val="10"/>
          </w:tcPr>
          <w:p w14:paraId="040B8E96" w14:textId="77777777" w:rsidR="00D756F5" w:rsidRPr="000B7526" w:rsidRDefault="00D756F5" w:rsidP="00D756F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14:paraId="649841BE" w14:textId="77777777" w:rsidR="00D756F5" w:rsidRPr="000B7526" w:rsidRDefault="00D756F5" w:rsidP="00D756F5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14:paraId="09FA2A7E" w14:textId="77777777" w:rsidR="00D756F5" w:rsidRPr="000B7526" w:rsidRDefault="00D756F5" w:rsidP="00D756F5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-</w:t>
            </w:r>
          </w:p>
        </w:tc>
      </w:tr>
      <w:tr w:rsidR="000B7526" w:rsidRPr="000B7526" w14:paraId="229D7D00" w14:textId="77777777" w:rsidTr="470187B1">
        <w:trPr>
          <w:trHeight w:val="262"/>
        </w:trPr>
        <w:tc>
          <w:tcPr>
            <w:tcW w:w="5070" w:type="dxa"/>
            <w:gridSpan w:val="10"/>
          </w:tcPr>
          <w:p w14:paraId="4AD46C6F" w14:textId="77777777" w:rsidR="00D756F5" w:rsidRPr="000B7526" w:rsidRDefault="00D756F5" w:rsidP="00D756F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14:paraId="6B62F1B3" w14:textId="77777777" w:rsidR="00D756F5" w:rsidRPr="000B7526" w:rsidRDefault="00D756F5" w:rsidP="00D75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02F2C34E" w14:textId="77777777" w:rsidR="00D756F5" w:rsidRPr="000B7526" w:rsidRDefault="00D756F5" w:rsidP="00D756F5">
            <w:pPr>
              <w:jc w:val="center"/>
              <w:rPr>
                <w:sz w:val="24"/>
                <w:szCs w:val="24"/>
              </w:rPr>
            </w:pPr>
          </w:p>
        </w:tc>
      </w:tr>
      <w:tr w:rsidR="000B7526" w:rsidRPr="000B7526" w14:paraId="757BE732" w14:textId="77777777" w:rsidTr="470187B1">
        <w:trPr>
          <w:trHeight w:val="262"/>
        </w:trPr>
        <w:tc>
          <w:tcPr>
            <w:tcW w:w="5070" w:type="dxa"/>
            <w:gridSpan w:val="10"/>
          </w:tcPr>
          <w:p w14:paraId="67AB42A1" w14:textId="77777777" w:rsidR="00D756F5" w:rsidRPr="000B7526" w:rsidRDefault="00D756F5" w:rsidP="00D756F5">
            <w:pPr>
              <w:spacing w:before="60" w:after="60"/>
              <w:rPr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14:paraId="68861898" w14:textId="77777777" w:rsidR="00D756F5" w:rsidRPr="000B7526" w:rsidRDefault="00D756F5" w:rsidP="00D756F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14:paraId="4BFDD700" w14:textId="1B931C69" w:rsidR="00D756F5" w:rsidRPr="000B7526" w:rsidRDefault="000738AD" w:rsidP="00D756F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0B7526" w:rsidRPr="000B7526" w14:paraId="7D1433DF" w14:textId="77777777" w:rsidTr="470187B1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0D8C3CE7" w14:textId="77777777" w:rsidR="00D756F5" w:rsidRPr="000B7526" w:rsidRDefault="00D756F5" w:rsidP="00D756F5">
            <w:pPr>
              <w:spacing w:before="60" w:after="60"/>
              <w:rPr>
                <w:b/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2EC8893D" w14:textId="75E85A54" w:rsidR="00D756F5" w:rsidRPr="000B7526" w:rsidRDefault="00D756F5" w:rsidP="00D756F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2</w:t>
            </w:r>
          </w:p>
        </w:tc>
      </w:tr>
      <w:tr w:rsidR="000B7526" w:rsidRPr="000B7526" w14:paraId="5229A027" w14:textId="77777777" w:rsidTr="470187B1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322D507C" w14:textId="77777777" w:rsidR="00D756F5" w:rsidRPr="000B7526" w:rsidRDefault="00D756F5" w:rsidP="00D756F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6AE6752F" w14:textId="77777777" w:rsidR="00D756F5" w:rsidRPr="000B7526" w:rsidRDefault="00D756F5" w:rsidP="00D756F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 xml:space="preserve">2 </w:t>
            </w:r>
          </w:p>
          <w:p w14:paraId="11F43D6D" w14:textId="534964C1" w:rsidR="00D756F5" w:rsidRPr="000B7526" w:rsidRDefault="00D756F5" w:rsidP="00D756F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(LITERATUROZNAWSTWO)</w:t>
            </w:r>
          </w:p>
        </w:tc>
      </w:tr>
      <w:tr w:rsidR="000B7526" w:rsidRPr="000B7526" w14:paraId="75C89773" w14:textId="77777777" w:rsidTr="470187B1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4E2F24B8" w14:textId="77777777" w:rsidR="00D756F5" w:rsidRPr="000B7526" w:rsidRDefault="00D756F5" w:rsidP="00D756F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0B7526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6B20A0C" w14:textId="4D4D0DF7" w:rsidR="00D756F5" w:rsidRPr="000B7526" w:rsidRDefault="000738AD" w:rsidP="00D756F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0B7526" w:rsidRPr="000B7526" w14:paraId="293AAEC6" w14:textId="77777777" w:rsidTr="470187B1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2A912ED7" w14:textId="0755515D" w:rsidR="00D756F5" w:rsidRPr="000B7526" w:rsidRDefault="00D756F5" w:rsidP="00D756F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Liczba punktów ECTS za zajęcia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47B5A611" w14:textId="28E9FEF0" w:rsidR="00D756F5" w:rsidRPr="000B7526" w:rsidRDefault="00D756F5" w:rsidP="00D756F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1,</w:t>
            </w:r>
            <w:r w:rsidR="000738AD">
              <w:rPr>
                <w:b/>
                <w:sz w:val="24"/>
                <w:szCs w:val="24"/>
              </w:rPr>
              <w:t>5</w:t>
            </w:r>
          </w:p>
        </w:tc>
      </w:tr>
    </w:tbl>
    <w:p w14:paraId="680A4E5D" w14:textId="77CC7F6E" w:rsidR="00926757" w:rsidRPr="000B7526" w:rsidRDefault="00926757"/>
    <w:p w14:paraId="1C1A0752" w14:textId="77777777" w:rsidR="003A0C85" w:rsidRPr="000B7526" w:rsidRDefault="003A0C85" w:rsidP="003A0C85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0B7526">
        <w:rPr>
          <w:rFonts w:ascii="Times New Roman" w:hAnsi="Times New Roman"/>
          <w:sz w:val="24"/>
          <w:szCs w:val="24"/>
        </w:rPr>
        <w:lastRenderedPageBreak/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0B7526" w:rsidRPr="000B7526" w14:paraId="55C29EAB" w14:textId="77777777" w:rsidTr="005163D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D97A809" w14:textId="77777777" w:rsidR="003A0C85" w:rsidRPr="000B7526" w:rsidRDefault="003A0C85" w:rsidP="005163D4">
            <w:pPr>
              <w:ind w:left="113" w:right="113"/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14:paraId="2E16338B" w14:textId="77777777" w:rsidR="003A0C85" w:rsidRPr="000B7526" w:rsidRDefault="003A0C85" w:rsidP="005163D4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 xml:space="preserve">Nazwa modułu (bloku przedmiotów): </w:t>
            </w:r>
          </w:p>
          <w:p w14:paraId="24C41FE8" w14:textId="77777777" w:rsidR="003A0C85" w:rsidRPr="000B7526" w:rsidRDefault="003A0C85" w:rsidP="005163D4">
            <w:pPr>
              <w:rPr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1308DAE7" w14:textId="77777777" w:rsidR="003A0C85" w:rsidRPr="000B7526" w:rsidRDefault="003A0C85" w:rsidP="005163D4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Kod modułu: C</w:t>
            </w:r>
          </w:p>
        </w:tc>
      </w:tr>
      <w:tr w:rsidR="000B7526" w:rsidRPr="000B7526" w14:paraId="6AD17178" w14:textId="77777777" w:rsidTr="005163D4">
        <w:trPr>
          <w:cantSplit/>
        </w:trPr>
        <w:tc>
          <w:tcPr>
            <w:tcW w:w="497" w:type="dxa"/>
            <w:vMerge/>
            <w:textDirection w:val="btLr"/>
          </w:tcPr>
          <w:p w14:paraId="264DDC4A" w14:textId="77777777" w:rsidR="003A0C85" w:rsidRPr="000B7526" w:rsidRDefault="003A0C85" w:rsidP="005163D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14:paraId="1408D861" w14:textId="77777777" w:rsidR="003A0C85" w:rsidRPr="000B7526" w:rsidRDefault="003A0C85" w:rsidP="005163D4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Nazwa przedmiotu:  Wybrane zagadnienia kanonu literatury brytyjskiej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3261BE62" w14:textId="63F7BDAF" w:rsidR="003A0C85" w:rsidRPr="000B7526" w:rsidRDefault="003A0C85" w:rsidP="005163D4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Kod przedmiotu: C/</w:t>
            </w:r>
            <w:r w:rsidR="000738AD">
              <w:rPr>
                <w:sz w:val="24"/>
                <w:szCs w:val="24"/>
              </w:rPr>
              <w:t>9-2</w:t>
            </w:r>
          </w:p>
        </w:tc>
      </w:tr>
      <w:tr w:rsidR="000B7526" w:rsidRPr="000B7526" w14:paraId="66001101" w14:textId="77777777" w:rsidTr="005163D4">
        <w:trPr>
          <w:cantSplit/>
        </w:trPr>
        <w:tc>
          <w:tcPr>
            <w:tcW w:w="497" w:type="dxa"/>
            <w:vMerge/>
          </w:tcPr>
          <w:p w14:paraId="7FFAE773" w14:textId="77777777" w:rsidR="003A0C85" w:rsidRPr="000B7526" w:rsidRDefault="003A0C85" w:rsidP="005163D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578E257B" w14:textId="77777777" w:rsidR="003A0C85" w:rsidRPr="000B7526" w:rsidRDefault="003A0C85" w:rsidP="005163D4">
            <w:pPr>
              <w:rPr>
                <w:b/>
              </w:rPr>
            </w:pPr>
            <w:r w:rsidRPr="000B7526">
              <w:rPr>
                <w:sz w:val="24"/>
                <w:szCs w:val="24"/>
              </w:rPr>
              <w:t>Nazwa jednostki organizacyjnej prowadzącej przedmiot / moduł:</w:t>
            </w:r>
            <w:r w:rsidRPr="000B7526">
              <w:rPr>
                <w:b/>
              </w:rPr>
              <w:t xml:space="preserve"> </w:t>
            </w:r>
          </w:p>
          <w:p w14:paraId="0340BF85" w14:textId="77777777" w:rsidR="003A0C85" w:rsidRPr="000B7526" w:rsidRDefault="003A0C85" w:rsidP="005163D4">
            <w:pPr>
              <w:rPr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0B7526" w:rsidRPr="000B7526" w14:paraId="66000302" w14:textId="77777777" w:rsidTr="005163D4">
        <w:trPr>
          <w:cantSplit/>
        </w:trPr>
        <w:tc>
          <w:tcPr>
            <w:tcW w:w="497" w:type="dxa"/>
            <w:vMerge/>
          </w:tcPr>
          <w:p w14:paraId="2B993C57" w14:textId="77777777" w:rsidR="003A0C85" w:rsidRPr="000B7526" w:rsidRDefault="003A0C85" w:rsidP="005163D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30ACB271" w14:textId="77777777" w:rsidR="003A0C85" w:rsidRPr="000B7526" w:rsidRDefault="003A0C85" w:rsidP="005163D4">
            <w:pPr>
              <w:rPr>
                <w:b/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 xml:space="preserve">Nazwa kierunku: </w:t>
            </w:r>
            <w:r w:rsidRPr="000B7526">
              <w:rPr>
                <w:b/>
                <w:sz w:val="24"/>
                <w:szCs w:val="24"/>
              </w:rPr>
              <w:t xml:space="preserve">FILOLOGIA </w:t>
            </w:r>
          </w:p>
          <w:p w14:paraId="6C4674E9" w14:textId="77777777" w:rsidR="003A0C85" w:rsidRPr="000B7526" w:rsidRDefault="003A0C85" w:rsidP="005163D4">
            <w:pPr>
              <w:rPr>
                <w:b/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specjalność: filologia angielska nauczycielska</w:t>
            </w:r>
          </w:p>
        </w:tc>
      </w:tr>
      <w:tr w:rsidR="000B7526" w:rsidRPr="000B7526" w14:paraId="11714262" w14:textId="77777777" w:rsidTr="005163D4">
        <w:trPr>
          <w:cantSplit/>
        </w:trPr>
        <w:tc>
          <w:tcPr>
            <w:tcW w:w="497" w:type="dxa"/>
            <w:vMerge/>
          </w:tcPr>
          <w:p w14:paraId="29804104" w14:textId="77777777" w:rsidR="003A0C85" w:rsidRPr="000B7526" w:rsidRDefault="003A0C85" w:rsidP="005163D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384AEF66" w14:textId="77777777" w:rsidR="003A0C85" w:rsidRPr="000B7526" w:rsidRDefault="003A0C85" w:rsidP="005163D4">
            <w:pPr>
              <w:rPr>
                <w:b/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 xml:space="preserve">Forma studiów: </w:t>
            </w:r>
            <w:r w:rsidRPr="000B7526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4"/>
          </w:tcPr>
          <w:p w14:paraId="2DCEF7B2" w14:textId="77777777" w:rsidR="003A0C85" w:rsidRPr="000B7526" w:rsidRDefault="003A0C85" w:rsidP="005163D4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Profil kształcenia:</w:t>
            </w:r>
          </w:p>
          <w:p w14:paraId="780120C2" w14:textId="77777777" w:rsidR="003A0C85" w:rsidRPr="000B7526" w:rsidRDefault="003A0C85" w:rsidP="005163D4">
            <w:pPr>
              <w:rPr>
                <w:b/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14:paraId="5E529C0D" w14:textId="77777777" w:rsidR="003A0C85" w:rsidRPr="000B7526" w:rsidRDefault="003A0C85" w:rsidP="005163D4">
            <w:pPr>
              <w:rPr>
                <w:b/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 xml:space="preserve">Poziom kształcenia: </w:t>
            </w:r>
          </w:p>
          <w:p w14:paraId="22397604" w14:textId="77777777" w:rsidR="003A0C85" w:rsidRPr="000B7526" w:rsidRDefault="003A0C85" w:rsidP="005163D4">
            <w:pPr>
              <w:rPr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STUDIA I STOPNIA</w:t>
            </w:r>
          </w:p>
        </w:tc>
      </w:tr>
      <w:tr w:rsidR="000B7526" w:rsidRPr="000B7526" w14:paraId="6AC28AD2" w14:textId="77777777" w:rsidTr="005163D4">
        <w:trPr>
          <w:cantSplit/>
        </w:trPr>
        <w:tc>
          <w:tcPr>
            <w:tcW w:w="497" w:type="dxa"/>
            <w:vMerge/>
          </w:tcPr>
          <w:p w14:paraId="410C75A7" w14:textId="77777777" w:rsidR="003A0C85" w:rsidRPr="000B7526" w:rsidRDefault="003A0C85" w:rsidP="005163D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160A6F85" w14:textId="67BEB298" w:rsidR="003A0C85" w:rsidRPr="000B7526" w:rsidRDefault="003A0C85" w:rsidP="005163D4">
            <w:pPr>
              <w:rPr>
                <w:b/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Rok / semestr</w:t>
            </w:r>
            <w:r w:rsidRPr="000B7526">
              <w:rPr>
                <w:b/>
                <w:sz w:val="24"/>
                <w:szCs w:val="24"/>
              </w:rPr>
              <w:t>: II/4</w:t>
            </w:r>
          </w:p>
          <w:p w14:paraId="296511B7" w14:textId="77777777" w:rsidR="003A0C85" w:rsidRPr="000B7526" w:rsidRDefault="003A0C85" w:rsidP="005163D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4"/>
          </w:tcPr>
          <w:p w14:paraId="25656F80" w14:textId="77777777" w:rsidR="003A0C85" w:rsidRPr="000B7526" w:rsidRDefault="003A0C85" w:rsidP="005163D4">
            <w:pPr>
              <w:rPr>
                <w:b/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 xml:space="preserve">Status przedmiotu /modułu: </w:t>
            </w:r>
          </w:p>
          <w:p w14:paraId="3F73490F" w14:textId="77777777" w:rsidR="003A0C85" w:rsidRPr="000B7526" w:rsidRDefault="003A0C85" w:rsidP="005163D4">
            <w:pPr>
              <w:rPr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14:paraId="44C689D5" w14:textId="77777777" w:rsidR="003A0C85" w:rsidRPr="000B7526" w:rsidRDefault="003A0C85" w:rsidP="005163D4">
            <w:pPr>
              <w:rPr>
                <w:b/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 xml:space="preserve">Język </w:t>
            </w:r>
            <w:r w:rsidRPr="000B7526">
              <w:rPr>
                <w:b/>
                <w:sz w:val="24"/>
                <w:szCs w:val="24"/>
              </w:rPr>
              <w:t>ANGIELSKI</w:t>
            </w:r>
            <w:r w:rsidRPr="000B7526">
              <w:rPr>
                <w:sz w:val="24"/>
                <w:szCs w:val="24"/>
              </w:rPr>
              <w:t xml:space="preserve"> przedmiotu / modułu: </w:t>
            </w:r>
          </w:p>
          <w:p w14:paraId="0FA291DD" w14:textId="77777777" w:rsidR="003A0C85" w:rsidRPr="000B7526" w:rsidRDefault="003A0C85" w:rsidP="005163D4">
            <w:pPr>
              <w:rPr>
                <w:b/>
                <w:sz w:val="24"/>
                <w:szCs w:val="24"/>
              </w:rPr>
            </w:pPr>
          </w:p>
        </w:tc>
      </w:tr>
      <w:tr w:rsidR="000B7526" w:rsidRPr="000B7526" w14:paraId="0F9CDD6B" w14:textId="77777777" w:rsidTr="005163D4">
        <w:trPr>
          <w:cantSplit/>
        </w:trPr>
        <w:tc>
          <w:tcPr>
            <w:tcW w:w="497" w:type="dxa"/>
            <w:vMerge/>
          </w:tcPr>
          <w:p w14:paraId="44549BB1" w14:textId="77777777" w:rsidR="003A0C85" w:rsidRPr="000B7526" w:rsidRDefault="003A0C85" w:rsidP="005163D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7CE5A35F" w14:textId="77777777" w:rsidR="003A0C85" w:rsidRPr="000B7526" w:rsidRDefault="003A0C85" w:rsidP="005163D4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10B97E0F" w14:textId="77777777" w:rsidR="003A0C85" w:rsidRPr="000B7526" w:rsidRDefault="003A0C85" w:rsidP="005163D4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725B362" w14:textId="77777777" w:rsidR="003A0C85" w:rsidRPr="000B7526" w:rsidRDefault="003A0C85" w:rsidP="005163D4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14:paraId="3C5F7757" w14:textId="77777777" w:rsidR="003A0C85" w:rsidRPr="000B7526" w:rsidRDefault="003A0C85" w:rsidP="005163D4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35721C0C" w14:textId="77777777" w:rsidR="003A0C85" w:rsidRPr="000B7526" w:rsidRDefault="003A0C85" w:rsidP="005163D4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75AAD139" w14:textId="77777777" w:rsidR="003A0C85" w:rsidRPr="000B7526" w:rsidRDefault="003A0C85" w:rsidP="005163D4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52961E2" w14:textId="77777777" w:rsidR="003A0C85" w:rsidRPr="000B7526" w:rsidRDefault="003A0C85" w:rsidP="005163D4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 xml:space="preserve">inne </w:t>
            </w:r>
            <w:r w:rsidRPr="000B7526">
              <w:rPr>
                <w:sz w:val="24"/>
                <w:szCs w:val="24"/>
              </w:rPr>
              <w:br/>
              <w:t>(wpisać jakie)</w:t>
            </w:r>
          </w:p>
        </w:tc>
      </w:tr>
      <w:tr w:rsidR="000B7526" w:rsidRPr="000B7526" w14:paraId="55F9A2F6" w14:textId="77777777" w:rsidTr="005163D4">
        <w:trPr>
          <w:cantSplit/>
        </w:trPr>
        <w:tc>
          <w:tcPr>
            <w:tcW w:w="497" w:type="dxa"/>
            <w:vMerge/>
          </w:tcPr>
          <w:p w14:paraId="0FE6FBD6" w14:textId="77777777" w:rsidR="003A0C85" w:rsidRPr="000B7526" w:rsidRDefault="003A0C85" w:rsidP="005163D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2B57E96E" w14:textId="77777777" w:rsidR="003A0C85" w:rsidRPr="000B7526" w:rsidRDefault="003A0C85" w:rsidP="005163D4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66A2ECA3" w14:textId="77777777" w:rsidR="003A0C85" w:rsidRPr="000B7526" w:rsidRDefault="003A0C85" w:rsidP="005163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135D1497" w14:textId="77777777" w:rsidR="003A0C85" w:rsidRPr="000B7526" w:rsidRDefault="003A0C85" w:rsidP="005163D4">
            <w:pPr>
              <w:jc w:val="center"/>
              <w:rPr>
                <w:b/>
                <w:bCs/>
                <w:sz w:val="24"/>
                <w:szCs w:val="24"/>
              </w:rPr>
            </w:pPr>
            <w:r w:rsidRPr="000B7526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14:paraId="74EBA37E" w14:textId="77777777" w:rsidR="003A0C85" w:rsidRPr="000B7526" w:rsidRDefault="003A0C85" w:rsidP="005163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0EEC1349" w14:textId="77777777" w:rsidR="003A0C85" w:rsidRPr="000B7526" w:rsidRDefault="003A0C85" w:rsidP="005163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11AC8A66" w14:textId="77777777" w:rsidR="003A0C85" w:rsidRPr="000B7526" w:rsidRDefault="003A0C85" w:rsidP="005163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3462B58" w14:textId="77777777" w:rsidR="003A0C85" w:rsidRPr="000B7526" w:rsidRDefault="003A0C85" w:rsidP="005163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B7526" w:rsidRPr="000B7526" w14:paraId="654BCFD3" w14:textId="77777777" w:rsidTr="005163D4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64EDA8F5" w14:textId="77777777" w:rsidR="003A0C85" w:rsidRPr="000B7526" w:rsidRDefault="003A0C85" w:rsidP="005163D4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14:paraId="0C77A6EF" w14:textId="63AA57D5" w:rsidR="003A0C85" w:rsidRPr="000B7526" w:rsidRDefault="003A0C85" w:rsidP="005163D4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 xml:space="preserve">Dr hab. Olga Kubińska, </w:t>
            </w:r>
            <w:r w:rsidR="000738AD">
              <w:rPr>
                <w:sz w:val="24"/>
                <w:szCs w:val="24"/>
              </w:rPr>
              <w:t>prof. uczelni</w:t>
            </w:r>
          </w:p>
        </w:tc>
      </w:tr>
      <w:tr w:rsidR="000B7526" w:rsidRPr="000B7526" w14:paraId="223C3763" w14:textId="77777777" w:rsidTr="005163D4">
        <w:tc>
          <w:tcPr>
            <w:tcW w:w="2988" w:type="dxa"/>
            <w:gridSpan w:val="6"/>
            <w:vAlign w:val="center"/>
          </w:tcPr>
          <w:p w14:paraId="2870C9EA" w14:textId="77777777" w:rsidR="003A0C85" w:rsidRPr="000B7526" w:rsidRDefault="003A0C85" w:rsidP="005163D4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Prowadzący zajęcia</w:t>
            </w:r>
          </w:p>
          <w:p w14:paraId="09FEDDF1" w14:textId="77777777" w:rsidR="003A0C85" w:rsidRPr="000B7526" w:rsidRDefault="003A0C85" w:rsidP="005163D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14:paraId="1195286A" w14:textId="6243CFE4" w:rsidR="003A0C85" w:rsidRPr="000B7526" w:rsidRDefault="003A0C85" w:rsidP="005163D4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 xml:space="preserve">Dr hab. Olga Kubińska, </w:t>
            </w:r>
            <w:r w:rsidR="000738AD">
              <w:rPr>
                <w:sz w:val="24"/>
                <w:szCs w:val="24"/>
              </w:rPr>
              <w:t>prof. Uczelni,</w:t>
            </w:r>
            <w:r w:rsidRPr="000B7526">
              <w:rPr>
                <w:sz w:val="24"/>
                <w:szCs w:val="24"/>
              </w:rPr>
              <w:t xml:space="preserve"> dr hab. Mirosława Modrzewska, </w:t>
            </w:r>
            <w:r w:rsidR="000738AD">
              <w:rPr>
                <w:sz w:val="24"/>
                <w:szCs w:val="24"/>
              </w:rPr>
              <w:t>prof. uczelni</w:t>
            </w:r>
            <w:r w:rsidRPr="000B7526">
              <w:rPr>
                <w:sz w:val="24"/>
                <w:szCs w:val="24"/>
              </w:rPr>
              <w:t xml:space="preserve">, dr Piotr </w:t>
            </w:r>
            <w:proofErr w:type="spellStart"/>
            <w:r w:rsidRPr="000B7526">
              <w:rPr>
                <w:sz w:val="24"/>
                <w:szCs w:val="24"/>
              </w:rPr>
              <w:t>Kallas</w:t>
            </w:r>
            <w:proofErr w:type="spellEnd"/>
          </w:p>
        </w:tc>
      </w:tr>
      <w:tr w:rsidR="000B7526" w:rsidRPr="000B7526" w14:paraId="71BE4074" w14:textId="77777777" w:rsidTr="005163D4">
        <w:tc>
          <w:tcPr>
            <w:tcW w:w="2988" w:type="dxa"/>
            <w:gridSpan w:val="6"/>
            <w:vAlign w:val="center"/>
          </w:tcPr>
          <w:p w14:paraId="7B259260" w14:textId="77777777" w:rsidR="003A0C85" w:rsidRPr="000B7526" w:rsidRDefault="003A0C85" w:rsidP="005163D4">
            <w:pPr>
              <w:spacing w:before="120" w:after="120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99"/>
            </w:tblGrid>
            <w:tr w:rsidR="000B7526" w:rsidRPr="000B7526" w14:paraId="5D88E642" w14:textId="77777777" w:rsidTr="005163D4">
              <w:trPr>
                <w:trHeight w:val="1627"/>
              </w:trPr>
              <w:tc>
                <w:tcPr>
                  <w:tcW w:w="6699" w:type="dxa"/>
                </w:tcPr>
                <w:p w14:paraId="6B6D5CAA" w14:textId="77777777" w:rsidR="003A0C85" w:rsidRPr="000B7526" w:rsidRDefault="003A0C85" w:rsidP="005163D4">
                  <w:pPr>
                    <w:pStyle w:val="Default"/>
                    <w:rPr>
                      <w:color w:val="auto"/>
                      <w:sz w:val="23"/>
                      <w:szCs w:val="23"/>
                    </w:rPr>
                  </w:pPr>
                  <w:r w:rsidRPr="000B7526">
                    <w:rPr>
                      <w:color w:val="auto"/>
                      <w:sz w:val="23"/>
                      <w:szCs w:val="23"/>
                    </w:rPr>
                    <w:t>Celem kursu jest zapoznanie studentów z wybranymi tekstami ważnymi w historii literatury brytyjskiej. Przedstawienie kanonicznych dzieł pozwala studentom zrozumieć ich miejsce w kontekstach literackich i kulturowych, jak i ich pozycję w procesie historycznoliterackim. Istotnym celem kursu jest rozwijanie przez studentów umiejętności wykorzystania tekstów literackich w przyszłej pracy nauczyciela języka angielskiego.</w:t>
                  </w:r>
                </w:p>
              </w:tc>
            </w:tr>
          </w:tbl>
          <w:p w14:paraId="67F65F98" w14:textId="77777777" w:rsidR="003A0C85" w:rsidRPr="000B7526" w:rsidRDefault="003A0C85" w:rsidP="005163D4">
            <w:pPr>
              <w:rPr>
                <w:sz w:val="24"/>
                <w:szCs w:val="24"/>
              </w:rPr>
            </w:pPr>
          </w:p>
        </w:tc>
      </w:tr>
      <w:tr w:rsidR="000B7526" w:rsidRPr="000B7526" w14:paraId="696A449C" w14:textId="77777777" w:rsidTr="005163D4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2ABB941C" w14:textId="77777777" w:rsidR="003A0C85" w:rsidRPr="000B7526" w:rsidRDefault="003A0C85" w:rsidP="005163D4">
            <w:pPr>
              <w:spacing w:before="120" w:after="120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14:paraId="792DB449" w14:textId="77777777" w:rsidR="003A0C85" w:rsidRPr="000B7526" w:rsidRDefault="003A0C85" w:rsidP="005163D4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Brak wymagań wstępnym.</w:t>
            </w:r>
          </w:p>
        </w:tc>
      </w:tr>
      <w:tr w:rsidR="000B7526" w:rsidRPr="000B7526" w14:paraId="50C1B8A2" w14:textId="77777777" w:rsidTr="005163D4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14:paraId="2CD70AAF" w14:textId="77777777" w:rsidR="003A0C85" w:rsidRPr="000B7526" w:rsidRDefault="003A0C85" w:rsidP="005163D4">
            <w:pPr>
              <w:jc w:val="center"/>
              <w:rPr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EFEKTY UCZENIA SIĘ</w:t>
            </w:r>
          </w:p>
        </w:tc>
      </w:tr>
      <w:tr w:rsidR="000B7526" w:rsidRPr="000B7526" w14:paraId="4323FD1D" w14:textId="77777777" w:rsidTr="005163D4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2D50F9F" w14:textId="77777777" w:rsidR="003A0C85" w:rsidRPr="000B7526" w:rsidRDefault="003A0C85" w:rsidP="005163D4">
            <w:pPr>
              <w:rPr>
                <w:sz w:val="22"/>
                <w:szCs w:val="22"/>
              </w:rPr>
            </w:pPr>
            <w:r w:rsidRPr="000B7526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2C50866" w14:textId="77777777" w:rsidR="003A0C85" w:rsidRPr="000B7526" w:rsidRDefault="003A0C85" w:rsidP="005163D4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E00F64" w14:textId="77777777" w:rsidR="003A0C85" w:rsidRPr="000B7526" w:rsidRDefault="003A0C85" w:rsidP="005163D4">
            <w:pPr>
              <w:jc w:val="center"/>
              <w:rPr>
                <w:sz w:val="22"/>
                <w:szCs w:val="22"/>
              </w:rPr>
            </w:pPr>
            <w:r w:rsidRPr="000B7526">
              <w:rPr>
                <w:sz w:val="22"/>
                <w:szCs w:val="22"/>
              </w:rPr>
              <w:t xml:space="preserve">Kod kierunkowego efektu </w:t>
            </w:r>
          </w:p>
          <w:p w14:paraId="6DBB3D1A" w14:textId="77777777" w:rsidR="003A0C85" w:rsidRPr="000B7526" w:rsidRDefault="003A0C85" w:rsidP="005163D4">
            <w:pPr>
              <w:jc w:val="center"/>
              <w:rPr>
                <w:sz w:val="22"/>
                <w:szCs w:val="22"/>
              </w:rPr>
            </w:pPr>
            <w:r w:rsidRPr="000B7526">
              <w:rPr>
                <w:sz w:val="22"/>
                <w:szCs w:val="22"/>
              </w:rPr>
              <w:t>uczenia się</w:t>
            </w:r>
          </w:p>
        </w:tc>
      </w:tr>
      <w:tr w:rsidR="000B7526" w:rsidRPr="000B7526" w14:paraId="16AA4F4A" w14:textId="77777777" w:rsidTr="005163D4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B22650" w14:textId="77777777" w:rsidR="003A0C85" w:rsidRPr="000B7526" w:rsidRDefault="003A0C85" w:rsidP="005163D4">
            <w:pPr>
              <w:pStyle w:val="Nagwek1"/>
              <w:rPr>
                <w:szCs w:val="24"/>
              </w:rPr>
            </w:pPr>
            <w:r w:rsidRPr="000B7526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4B0AB" w14:textId="77777777" w:rsidR="003A0C85" w:rsidRPr="000B7526" w:rsidRDefault="003A0C85" w:rsidP="005163D4">
            <w:pPr>
              <w:jc w:val="center"/>
              <w:rPr>
                <w:sz w:val="24"/>
                <w:szCs w:val="24"/>
              </w:rPr>
            </w:pPr>
          </w:p>
        </w:tc>
      </w:tr>
      <w:tr w:rsidR="000B7526" w:rsidRPr="000B7526" w14:paraId="44820A48" w14:textId="77777777" w:rsidTr="005163D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B08215" w14:textId="5FC097D0" w:rsidR="00B62CAF" w:rsidRPr="000B7526" w:rsidRDefault="00B62CAF" w:rsidP="00B62CAF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7B1BF1" w14:textId="4B2D437E" w:rsidR="00B62CAF" w:rsidRPr="000738AD" w:rsidRDefault="000738AD" w:rsidP="00266998">
            <w:pPr>
              <w:jc w:val="both"/>
              <w:rPr>
                <w:sz w:val="24"/>
                <w:szCs w:val="24"/>
                <w:highlight w:val="yellow"/>
              </w:rPr>
            </w:pPr>
            <w:r w:rsidRPr="000738AD">
              <w:rPr>
                <w:sz w:val="24"/>
                <w:szCs w:val="24"/>
              </w:rPr>
              <w:t xml:space="preserve">Student </w:t>
            </w:r>
            <w:r w:rsidR="00B62CAF" w:rsidRPr="000738AD">
              <w:rPr>
                <w:sz w:val="24"/>
                <w:szCs w:val="24"/>
              </w:rPr>
              <w:t xml:space="preserve">ma usystematyzowaną wiedzę z zakresu </w:t>
            </w:r>
            <w:r w:rsidR="00B91252" w:rsidRPr="000738AD">
              <w:rPr>
                <w:sz w:val="24"/>
                <w:szCs w:val="24"/>
              </w:rPr>
              <w:t xml:space="preserve">kanonu </w:t>
            </w:r>
            <w:r w:rsidR="00B62CAF" w:rsidRPr="000738AD">
              <w:rPr>
                <w:sz w:val="24"/>
                <w:szCs w:val="24"/>
              </w:rPr>
              <w:t>literatury brytyjskiej</w:t>
            </w:r>
            <w:r w:rsidR="00B91252" w:rsidRPr="000738AD">
              <w:rPr>
                <w:sz w:val="24"/>
                <w:szCs w:val="24"/>
              </w:rPr>
              <w:t xml:space="preserve">, ma świadomość </w:t>
            </w:r>
            <w:r w:rsidR="00B62CAF" w:rsidRPr="000738AD">
              <w:rPr>
                <w:sz w:val="24"/>
                <w:szCs w:val="24"/>
              </w:rPr>
              <w:t xml:space="preserve">różnorodności kulturowej, </w:t>
            </w:r>
            <w:r w:rsidR="00B91252" w:rsidRPr="000738AD">
              <w:rPr>
                <w:sz w:val="24"/>
                <w:szCs w:val="24"/>
              </w:rPr>
              <w:t>oraz świadomość niezbędności tej wiedzy w procesie dydaktyki języka angielskiego</w:t>
            </w:r>
            <w:r w:rsidRPr="000738AD">
              <w:rPr>
                <w:sz w:val="24"/>
                <w:szCs w:val="24"/>
              </w:rPr>
              <w:t>;</w:t>
            </w:r>
            <w:r w:rsidR="00B91252" w:rsidRPr="000738A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8BD2ED" w14:textId="77777777" w:rsidR="00B62CAF" w:rsidRPr="000738AD" w:rsidRDefault="00B62CAF" w:rsidP="00B62CAF">
            <w:pPr>
              <w:jc w:val="center"/>
              <w:rPr>
                <w:sz w:val="24"/>
                <w:szCs w:val="24"/>
              </w:rPr>
            </w:pPr>
            <w:r w:rsidRPr="000738AD">
              <w:rPr>
                <w:sz w:val="24"/>
                <w:szCs w:val="24"/>
              </w:rPr>
              <w:t>K1P_W03</w:t>
            </w:r>
          </w:p>
          <w:p w14:paraId="4BEFAB0E" w14:textId="77777777" w:rsidR="00B62CAF" w:rsidRPr="000738AD" w:rsidRDefault="00B62CAF" w:rsidP="00B62CAF">
            <w:pPr>
              <w:jc w:val="center"/>
              <w:rPr>
                <w:sz w:val="24"/>
                <w:szCs w:val="24"/>
              </w:rPr>
            </w:pPr>
          </w:p>
        </w:tc>
      </w:tr>
      <w:tr w:rsidR="000B7526" w:rsidRPr="000B7526" w14:paraId="2BC57C8D" w14:textId="77777777" w:rsidTr="005163D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D14FF6" w14:textId="2C91CDDF" w:rsidR="00B62CAF" w:rsidRPr="000B7526" w:rsidRDefault="00B62CAF" w:rsidP="00B62CAF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F5681C" w14:textId="22830E1E" w:rsidR="00B62CAF" w:rsidRPr="000738AD" w:rsidRDefault="00B91252" w:rsidP="00266998">
            <w:pPr>
              <w:jc w:val="both"/>
              <w:rPr>
                <w:sz w:val="24"/>
                <w:szCs w:val="24"/>
                <w:highlight w:val="yellow"/>
              </w:rPr>
            </w:pPr>
            <w:r w:rsidRPr="000738AD">
              <w:rPr>
                <w:sz w:val="24"/>
                <w:szCs w:val="24"/>
              </w:rPr>
              <w:t xml:space="preserve">ma szczegółową wiedzę odnośnie metod analizy i interpretacji </w:t>
            </w:r>
            <w:r w:rsidRPr="000738AD">
              <w:rPr>
                <w:noProof/>
                <w:sz w:val="24"/>
                <w:szCs w:val="24"/>
              </w:rPr>
              <w:t xml:space="preserve">zróżnicowanych gatunkowo </w:t>
            </w:r>
            <w:r w:rsidRPr="000738AD">
              <w:rPr>
                <w:sz w:val="24"/>
                <w:szCs w:val="24"/>
              </w:rPr>
              <w:t>tekstów literackich z historii literatury angielskiej, przydatną w zawodzie nauczyciela języka angielskiego</w:t>
            </w:r>
            <w:r w:rsidR="000738AD" w:rsidRPr="000738A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7CF629" w14:textId="77777777" w:rsidR="00B62CAF" w:rsidRPr="000738AD" w:rsidRDefault="00B62CAF" w:rsidP="00B62CAF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0738AD">
              <w:rPr>
                <w:sz w:val="24"/>
                <w:szCs w:val="24"/>
                <w:lang w:eastAsia="zh-CN"/>
              </w:rPr>
              <w:t>K1P_W07</w:t>
            </w:r>
          </w:p>
          <w:p w14:paraId="5CA7C88C" w14:textId="77777777" w:rsidR="00B62CAF" w:rsidRPr="000738AD" w:rsidRDefault="00B62CAF" w:rsidP="00B62CAF">
            <w:pPr>
              <w:jc w:val="center"/>
              <w:rPr>
                <w:sz w:val="24"/>
                <w:szCs w:val="24"/>
              </w:rPr>
            </w:pPr>
          </w:p>
        </w:tc>
      </w:tr>
      <w:tr w:rsidR="000B7526" w:rsidRPr="000B7526" w14:paraId="50FF4B3E" w14:textId="77777777" w:rsidTr="005163D4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A154E9" w14:textId="77777777" w:rsidR="003A0C85" w:rsidRPr="000B7526" w:rsidRDefault="003A0C85" w:rsidP="005163D4">
            <w:pPr>
              <w:rPr>
                <w:b/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43256A" w14:textId="77777777" w:rsidR="003A0C85" w:rsidRPr="000738AD" w:rsidRDefault="003A0C85" w:rsidP="005163D4">
            <w:pPr>
              <w:jc w:val="center"/>
              <w:rPr>
                <w:sz w:val="24"/>
                <w:szCs w:val="24"/>
              </w:rPr>
            </w:pPr>
          </w:p>
        </w:tc>
      </w:tr>
      <w:tr w:rsidR="000B7526" w:rsidRPr="000B7526" w14:paraId="01C69439" w14:textId="77777777" w:rsidTr="005163D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F66D67" w14:textId="70792946" w:rsidR="00B91252" w:rsidRPr="000B7526" w:rsidRDefault="00B91252" w:rsidP="00B91252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CFE721" w14:textId="36C6B870" w:rsidR="00B91252" w:rsidRPr="000738AD" w:rsidRDefault="000738AD" w:rsidP="00266998">
            <w:pPr>
              <w:jc w:val="both"/>
              <w:rPr>
                <w:sz w:val="24"/>
                <w:szCs w:val="24"/>
                <w:highlight w:val="yellow"/>
              </w:rPr>
            </w:pPr>
            <w:r w:rsidRPr="000738AD">
              <w:rPr>
                <w:sz w:val="24"/>
                <w:szCs w:val="24"/>
              </w:rPr>
              <w:t xml:space="preserve">Student </w:t>
            </w:r>
            <w:r w:rsidR="00B91252" w:rsidRPr="000738AD">
              <w:rPr>
                <w:sz w:val="24"/>
                <w:szCs w:val="24"/>
              </w:rPr>
              <w:t>potrafi formułować i analizować zorientowane praktycznie problemy badawcze w zakresie wybranych tekstów z historii dawnej literatury angielskiej i dobierać metody, techniki i narzędzia pozwalające na twórczą prezentację wyników z myślą o ich zastosowaniu w dydaktyce języka angielskiego w szkole podstawowej</w:t>
            </w:r>
            <w:r w:rsidRPr="000738AD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3BCE81" w14:textId="77777777" w:rsidR="00B91252" w:rsidRPr="000738AD" w:rsidRDefault="00B91252" w:rsidP="00B91252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0738AD">
              <w:rPr>
                <w:sz w:val="24"/>
                <w:szCs w:val="24"/>
                <w:lang w:eastAsia="zh-CN"/>
              </w:rPr>
              <w:t>K1P_U03</w:t>
            </w:r>
          </w:p>
          <w:p w14:paraId="7036CF96" w14:textId="380B8D63" w:rsidR="00B91252" w:rsidRPr="000738AD" w:rsidRDefault="00B91252" w:rsidP="00B91252">
            <w:pPr>
              <w:jc w:val="center"/>
              <w:rPr>
                <w:sz w:val="24"/>
                <w:szCs w:val="24"/>
              </w:rPr>
            </w:pPr>
          </w:p>
        </w:tc>
      </w:tr>
      <w:tr w:rsidR="000B7526" w:rsidRPr="000B7526" w14:paraId="7BCB7A0E" w14:textId="77777777" w:rsidTr="005163D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310362" w14:textId="44EA3D55" w:rsidR="00B91252" w:rsidRPr="000B7526" w:rsidRDefault="00B91252" w:rsidP="00B91252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5B94AF" w14:textId="622EC905" w:rsidR="00B91252" w:rsidRPr="000738AD" w:rsidRDefault="00B91252" w:rsidP="00266998">
            <w:pPr>
              <w:autoSpaceDE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0738AD">
              <w:rPr>
                <w:sz w:val="24"/>
                <w:szCs w:val="24"/>
              </w:rPr>
              <w:t>potrafi analizować i interpretować zróżnicowane pod względem gatunkowym formy wypowiedzi pisemnej i ustnej w języku angielskim, uwzględniając przy tym ich kontekst językowy, społeczny i kulturowy, również w odniesieniu do działalności edukacyjnej</w:t>
            </w:r>
            <w:r w:rsidR="000738AD">
              <w:rPr>
                <w:sz w:val="24"/>
                <w:szCs w:val="24"/>
              </w:rPr>
              <w:t>;</w:t>
            </w:r>
            <w:r w:rsidRPr="000738AD">
              <w:rPr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20F65C" w14:textId="77777777" w:rsidR="00B91252" w:rsidRPr="000738AD" w:rsidRDefault="00B91252" w:rsidP="00B91252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0738AD">
              <w:rPr>
                <w:sz w:val="24"/>
                <w:szCs w:val="24"/>
                <w:lang w:eastAsia="zh-CN"/>
              </w:rPr>
              <w:t>K1P_U05</w:t>
            </w:r>
          </w:p>
          <w:p w14:paraId="2563AC08" w14:textId="77777777" w:rsidR="00B91252" w:rsidRPr="000738AD" w:rsidRDefault="00B91252" w:rsidP="00B91252">
            <w:pPr>
              <w:jc w:val="center"/>
              <w:rPr>
                <w:sz w:val="24"/>
                <w:szCs w:val="24"/>
              </w:rPr>
            </w:pPr>
          </w:p>
        </w:tc>
      </w:tr>
      <w:tr w:rsidR="000B7526" w:rsidRPr="000B7526" w14:paraId="3E4BBB17" w14:textId="77777777" w:rsidTr="005163D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167268" w14:textId="4B0FE585" w:rsidR="00B91252" w:rsidRPr="000B7526" w:rsidRDefault="00B91252" w:rsidP="00B91252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2FDB6C" w14:textId="37E2A613" w:rsidR="00B91252" w:rsidRPr="000B7526" w:rsidRDefault="00B91252" w:rsidP="00266998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0B7526">
              <w:t>potrafi pracować w zespole – przyjmując w nim różne role – na zasadzie wymiany doświadczeń i współdziałania</w:t>
            </w:r>
            <w:r w:rsidR="000738AD"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017754" w14:textId="086AAAB0" w:rsidR="00B91252" w:rsidRPr="000738AD" w:rsidRDefault="00B91252" w:rsidP="00B91252">
            <w:pPr>
              <w:jc w:val="center"/>
              <w:rPr>
                <w:sz w:val="24"/>
                <w:szCs w:val="24"/>
              </w:rPr>
            </w:pPr>
            <w:r w:rsidRPr="000738AD">
              <w:rPr>
                <w:sz w:val="24"/>
                <w:szCs w:val="24"/>
                <w:lang w:eastAsia="zh-CN"/>
              </w:rPr>
              <w:t>K1P_U15</w:t>
            </w:r>
          </w:p>
        </w:tc>
      </w:tr>
      <w:tr w:rsidR="000B7526" w:rsidRPr="000B7526" w14:paraId="2A05E1F7" w14:textId="77777777" w:rsidTr="005163D4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43B880" w14:textId="77777777" w:rsidR="00B91252" w:rsidRPr="000B7526" w:rsidRDefault="00B91252" w:rsidP="00B91252">
            <w:pPr>
              <w:rPr>
                <w:b/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09A4D9" w14:textId="77777777" w:rsidR="00B91252" w:rsidRPr="000738AD" w:rsidRDefault="00B91252" w:rsidP="00B91252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0B7526" w:rsidRPr="000B7526" w14:paraId="52732CC4" w14:textId="77777777" w:rsidTr="005163D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BA8D62" w14:textId="44BFAE4F" w:rsidR="00B91252" w:rsidRPr="000B7526" w:rsidRDefault="00B91252" w:rsidP="00B91252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CEBB7A" w14:textId="43591FA5" w:rsidR="00B91252" w:rsidRPr="000738AD" w:rsidRDefault="000738AD" w:rsidP="002669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B91252" w:rsidRPr="000738AD">
              <w:rPr>
                <w:sz w:val="24"/>
                <w:szCs w:val="24"/>
              </w:rPr>
              <w:t>jest gotów do podejmowania aktywnej współpracy w sposób twórczy i odpowiedzialny, a także do inspirowania i organizowania pracy (własnej i innych) oraz na rzecz innych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FAE6C0" w14:textId="1F21AEBA" w:rsidR="00B91252" w:rsidRPr="000738AD" w:rsidRDefault="00B91252" w:rsidP="00B91252">
            <w:pPr>
              <w:jc w:val="center"/>
              <w:rPr>
                <w:sz w:val="24"/>
                <w:szCs w:val="24"/>
                <w:highlight w:val="yellow"/>
              </w:rPr>
            </w:pPr>
            <w:r w:rsidRPr="000738AD">
              <w:rPr>
                <w:sz w:val="24"/>
                <w:szCs w:val="24"/>
                <w:lang w:eastAsia="zh-CN"/>
              </w:rPr>
              <w:t>K1P_K02</w:t>
            </w:r>
          </w:p>
        </w:tc>
      </w:tr>
      <w:tr w:rsidR="000B7526" w:rsidRPr="000B7526" w14:paraId="252B06EB" w14:textId="77777777" w:rsidTr="005163D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892CF4" w14:textId="32627A7B" w:rsidR="00B91252" w:rsidRPr="000B7526" w:rsidRDefault="00B91252" w:rsidP="00B912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48E46A2" w14:textId="03461363" w:rsidR="00B91252" w:rsidRPr="000B7526" w:rsidRDefault="00B91252" w:rsidP="00B91252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38A551" w14:textId="2A6BC3DF" w:rsidR="00B91252" w:rsidRPr="000B7526" w:rsidRDefault="00B91252" w:rsidP="00B91252">
            <w:pPr>
              <w:jc w:val="center"/>
              <w:rPr>
                <w:sz w:val="24"/>
                <w:szCs w:val="24"/>
              </w:rPr>
            </w:pPr>
          </w:p>
        </w:tc>
      </w:tr>
      <w:tr w:rsidR="000B7526" w:rsidRPr="000B7526" w14:paraId="07ABEA4C" w14:textId="77777777" w:rsidTr="005163D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vAlign w:val="center"/>
          </w:tcPr>
          <w:p w14:paraId="7EB52DD3" w14:textId="77777777" w:rsidR="00B91252" w:rsidRPr="000B7526" w:rsidRDefault="00B91252" w:rsidP="00B91252">
            <w:pPr>
              <w:jc w:val="center"/>
              <w:rPr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TREŚCI PROGRAMOWE</w:t>
            </w:r>
          </w:p>
        </w:tc>
      </w:tr>
      <w:tr w:rsidR="000B7526" w:rsidRPr="000B7526" w14:paraId="0D78B85C" w14:textId="77777777" w:rsidTr="005163D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694815C9" w14:textId="77777777" w:rsidR="00B91252" w:rsidRPr="000B7526" w:rsidRDefault="00B91252" w:rsidP="00B91252">
            <w:pPr>
              <w:rPr>
                <w:b/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Wykład</w:t>
            </w:r>
          </w:p>
        </w:tc>
      </w:tr>
      <w:tr w:rsidR="000B7526" w:rsidRPr="000B7526" w14:paraId="5C33201B" w14:textId="77777777" w:rsidTr="005163D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6B4549F5" w14:textId="77777777" w:rsidR="00B91252" w:rsidRPr="000B7526" w:rsidRDefault="00B91252" w:rsidP="00B91252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0B7526" w:rsidRPr="000B7526" w14:paraId="78E7D67C" w14:textId="77777777" w:rsidTr="005163D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79E299E2" w14:textId="77777777" w:rsidR="00B91252" w:rsidRPr="000B7526" w:rsidRDefault="00B91252" w:rsidP="00B91252">
            <w:pPr>
              <w:rPr>
                <w:b/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Ćwiczenia</w:t>
            </w:r>
          </w:p>
          <w:p w14:paraId="164859C5" w14:textId="77777777" w:rsidR="00B91252" w:rsidRPr="000B7526" w:rsidRDefault="00B91252" w:rsidP="00B91252">
            <w:pPr>
              <w:rPr>
                <w:b/>
                <w:sz w:val="24"/>
                <w:szCs w:val="24"/>
              </w:rPr>
            </w:pPr>
          </w:p>
          <w:p w14:paraId="70A8A3D8" w14:textId="58177064" w:rsidR="00B91252" w:rsidRPr="000B7526" w:rsidRDefault="00B91252" w:rsidP="00B91252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Wybór zagadnień z historii literatury brytyjskiej – </w:t>
            </w:r>
            <w:r w:rsidRPr="000B7526">
              <w:rPr>
                <w:i/>
                <w:iCs/>
                <w:color w:val="auto"/>
                <w:sz w:val="23"/>
                <w:szCs w:val="23"/>
              </w:rPr>
              <w:t>wybór należy do wykładowcy</w:t>
            </w:r>
            <w:r w:rsidRPr="000B7526">
              <w:rPr>
                <w:color w:val="auto"/>
                <w:sz w:val="23"/>
                <w:szCs w:val="23"/>
              </w:rPr>
              <w:t xml:space="preserve"> </w:t>
            </w:r>
            <w:r w:rsidRPr="000B7526">
              <w:rPr>
                <w:i/>
                <w:iCs/>
                <w:color w:val="auto"/>
                <w:sz w:val="23"/>
                <w:szCs w:val="23"/>
              </w:rPr>
              <w:t>(w porozumieniu ze studentami)</w:t>
            </w:r>
          </w:p>
          <w:p w14:paraId="10A2880A" w14:textId="77777777" w:rsidR="00B91252" w:rsidRPr="000B7526" w:rsidRDefault="00B91252" w:rsidP="00B91252">
            <w:pPr>
              <w:pStyle w:val="Default"/>
              <w:rPr>
                <w:color w:val="auto"/>
                <w:sz w:val="23"/>
                <w:szCs w:val="23"/>
              </w:rPr>
            </w:pPr>
          </w:p>
          <w:p w14:paraId="7E740827" w14:textId="6D3FDDE1" w:rsidR="00B91252" w:rsidRPr="000B7526" w:rsidRDefault="00B91252" w:rsidP="00B91252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II. Literatura wiktoriańska </w:t>
            </w:r>
          </w:p>
          <w:p w14:paraId="4469AC24" w14:textId="77777777" w:rsidR="00B91252" w:rsidRPr="000B7526" w:rsidRDefault="00B91252" w:rsidP="00B91252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>1. intelektualne trendy w kulturze wiktoriańskiej (</w:t>
            </w:r>
            <w:proofErr w:type="spellStart"/>
            <w:r w:rsidRPr="000B7526">
              <w:rPr>
                <w:color w:val="auto"/>
                <w:sz w:val="23"/>
                <w:szCs w:val="23"/>
              </w:rPr>
              <w:t>utylitarianizm</w:t>
            </w:r>
            <w:proofErr w:type="spellEnd"/>
            <w:r w:rsidRPr="000B7526">
              <w:rPr>
                <w:color w:val="auto"/>
                <w:sz w:val="23"/>
                <w:szCs w:val="23"/>
              </w:rPr>
              <w:t xml:space="preserve"> i transcendentalizm) </w:t>
            </w:r>
          </w:p>
          <w:p w14:paraId="24FDB12E" w14:textId="77777777" w:rsidR="00B91252" w:rsidRPr="000B7526" w:rsidRDefault="00B91252" w:rsidP="00B91252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2. obraz świata w epoce wiktoriańskiej </w:t>
            </w:r>
          </w:p>
          <w:p w14:paraId="3382EBDB" w14:textId="77777777" w:rsidR="00B91252" w:rsidRPr="000B7526" w:rsidRDefault="00B91252" w:rsidP="00B91252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3. główne tendencje w poezji wiktoriańskiej na przykładzie twórczości Alfreda Lorda Tennysona, </w:t>
            </w:r>
            <w:proofErr w:type="spellStart"/>
            <w:r w:rsidRPr="000B7526">
              <w:rPr>
                <w:color w:val="auto"/>
                <w:sz w:val="23"/>
                <w:szCs w:val="23"/>
              </w:rPr>
              <w:t>Matthew</w:t>
            </w:r>
            <w:proofErr w:type="spellEnd"/>
            <w:r w:rsidRPr="000B7526">
              <w:rPr>
                <w:color w:val="auto"/>
                <w:sz w:val="23"/>
                <w:szCs w:val="23"/>
              </w:rPr>
              <w:t xml:space="preserve"> Arnolda, Roberta Browninga. </w:t>
            </w:r>
          </w:p>
          <w:p w14:paraId="409F089A" w14:textId="75338ECB" w:rsidR="00B91252" w:rsidRPr="000B7526" w:rsidRDefault="00B91252" w:rsidP="00B91252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4. przegląd głównych kierunków rozwojowych powieści wiktoriańskiej (Charles Dickens, Charlotte </w:t>
            </w:r>
            <w:proofErr w:type="spellStart"/>
            <w:r w:rsidRPr="000B7526">
              <w:rPr>
                <w:color w:val="auto"/>
                <w:sz w:val="23"/>
                <w:szCs w:val="23"/>
              </w:rPr>
              <w:t>Bronte</w:t>
            </w:r>
            <w:proofErr w:type="spellEnd"/>
            <w:r w:rsidRPr="000B7526">
              <w:rPr>
                <w:color w:val="auto"/>
                <w:sz w:val="23"/>
                <w:szCs w:val="23"/>
              </w:rPr>
              <w:t xml:space="preserve">, </w:t>
            </w:r>
            <w:proofErr w:type="spellStart"/>
            <w:r w:rsidRPr="000B7526">
              <w:rPr>
                <w:color w:val="auto"/>
                <w:sz w:val="23"/>
                <w:szCs w:val="23"/>
              </w:rPr>
              <w:t>Jane</w:t>
            </w:r>
            <w:proofErr w:type="spellEnd"/>
            <w:r w:rsidRPr="000B7526">
              <w:rPr>
                <w:color w:val="auto"/>
                <w:sz w:val="23"/>
                <w:szCs w:val="23"/>
              </w:rPr>
              <w:t xml:space="preserve"> Austen, George Eliot, Thomas Hardy) </w:t>
            </w:r>
          </w:p>
          <w:p w14:paraId="3019BFD5" w14:textId="77777777" w:rsidR="00B91252" w:rsidRPr="000B7526" w:rsidRDefault="00B91252" w:rsidP="00B91252">
            <w:pPr>
              <w:pStyle w:val="Default"/>
              <w:rPr>
                <w:color w:val="auto"/>
                <w:sz w:val="23"/>
                <w:szCs w:val="23"/>
              </w:rPr>
            </w:pPr>
          </w:p>
          <w:p w14:paraId="66E11795" w14:textId="462FFD6B" w:rsidR="00B91252" w:rsidRPr="000B7526" w:rsidRDefault="00B91252" w:rsidP="00B91252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III. Angielska literatura przełomu wieków </w:t>
            </w:r>
          </w:p>
          <w:p w14:paraId="64529AB9" w14:textId="77777777" w:rsidR="00B91252" w:rsidRPr="000B7526" w:rsidRDefault="00B91252" w:rsidP="00B91252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i/>
                <w:iCs/>
                <w:color w:val="auto"/>
                <w:sz w:val="23"/>
                <w:szCs w:val="23"/>
              </w:rPr>
              <w:t xml:space="preserve">1. fin de </w:t>
            </w:r>
            <w:proofErr w:type="spellStart"/>
            <w:r w:rsidRPr="000B7526">
              <w:rPr>
                <w:i/>
                <w:iCs/>
                <w:color w:val="auto"/>
                <w:sz w:val="23"/>
                <w:szCs w:val="23"/>
              </w:rPr>
              <w:t>siecle</w:t>
            </w:r>
            <w:proofErr w:type="spellEnd"/>
            <w:r w:rsidRPr="000B7526">
              <w:rPr>
                <w:i/>
                <w:iCs/>
                <w:color w:val="auto"/>
                <w:sz w:val="23"/>
                <w:szCs w:val="23"/>
              </w:rPr>
              <w:t xml:space="preserve"> </w:t>
            </w:r>
          </w:p>
          <w:p w14:paraId="5006A51D" w14:textId="77777777" w:rsidR="00B91252" w:rsidRPr="000B7526" w:rsidRDefault="00B91252" w:rsidP="00B91252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2. rozwój literatury popularnej </w:t>
            </w:r>
          </w:p>
          <w:p w14:paraId="29F937AE" w14:textId="77777777" w:rsidR="00B91252" w:rsidRPr="000B7526" w:rsidRDefault="00B91252" w:rsidP="00B91252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3. twórczość Rudyarda Kiplinga i Josepha Conrada </w:t>
            </w:r>
          </w:p>
          <w:p w14:paraId="58D9E880" w14:textId="77777777" w:rsidR="00B91252" w:rsidRPr="000B7526" w:rsidRDefault="00B91252" w:rsidP="00B91252">
            <w:pPr>
              <w:pStyle w:val="Default"/>
              <w:rPr>
                <w:color w:val="auto"/>
                <w:sz w:val="23"/>
                <w:szCs w:val="23"/>
              </w:rPr>
            </w:pPr>
          </w:p>
          <w:p w14:paraId="3AB94B9F" w14:textId="0C18C63D" w:rsidR="00B91252" w:rsidRPr="000B7526" w:rsidRDefault="00B91252" w:rsidP="00B91252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IV. Modernizm </w:t>
            </w:r>
          </w:p>
          <w:p w14:paraId="7196D36C" w14:textId="77777777" w:rsidR="00B91252" w:rsidRPr="000B7526" w:rsidRDefault="00B91252" w:rsidP="00B91252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1. przemiany w obrazie świata początku 20. w. </w:t>
            </w:r>
          </w:p>
          <w:p w14:paraId="4239CD12" w14:textId="77777777" w:rsidR="00B91252" w:rsidRPr="000B7526" w:rsidRDefault="00B91252" w:rsidP="00B91252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2. rewolucja w poezji modernistycznej na przykładzie twórczości T. S. Eliota </w:t>
            </w:r>
          </w:p>
          <w:p w14:paraId="3E7D08AD" w14:textId="794A9EF7" w:rsidR="00B91252" w:rsidRPr="000B7526" w:rsidRDefault="00B91252" w:rsidP="00B91252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3. poezja W.B. Yeatsa i G.M. Hopkinsa </w:t>
            </w:r>
          </w:p>
          <w:p w14:paraId="5DC2A638" w14:textId="77777777" w:rsidR="00B91252" w:rsidRPr="000B7526" w:rsidRDefault="00B91252" w:rsidP="00B91252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4. narodziny i rozkwit powieści modernistycznej (James Joyce, Virginia </w:t>
            </w:r>
            <w:proofErr w:type="spellStart"/>
            <w:r w:rsidRPr="000B7526">
              <w:rPr>
                <w:color w:val="auto"/>
                <w:sz w:val="23"/>
                <w:szCs w:val="23"/>
              </w:rPr>
              <w:t>Woolf</w:t>
            </w:r>
            <w:proofErr w:type="spellEnd"/>
            <w:r w:rsidRPr="000B7526">
              <w:rPr>
                <w:color w:val="auto"/>
                <w:sz w:val="23"/>
                <w:szCs w:val="23"/>
              </w:rPr>
              <w:t xml:space="preserve">, D.H. Lawrence, E. M. Forster) </w:t>
            </w:r>
          </w:p>
          <w:p w14:paraId="0F6F963A" w14:textId="77777777" w:rsidR="00B91252" w:rsidRPr="000B7526" w:rsidRDefault="00B91252" w:rsidP="00B91252">
            <w:pPr>
              <w:pStyle w:val="Default"/>
              <w:rPr>
                <w:color w:val="auto"/>
                <w:sz w:val="23"/>
                <w:szCs w:val="23"/>
              </w:rPr>
            </w:pPr>
          </w:p>
          <w:p w14:paraId="46E2E76B" w14:textId="34FE801C" w:rsidR="00B91252" w:rsidRPr="000B7526" w:rsidRDefault="00B91252" w:rsidP="00B91252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V. Literatura współczesna </w:t>
            </w:r>
          </w:p>
          <w:p w14:paraId="09D4BE21" w14:textId="77777777" w:rsidR="00B91252" w:rsidRPr="000B7526" w:rsidRDefault="00B91252" w:rsidP="00B91252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1. Wybrane postaci życia literackiego </w:t>
            </w:r>
          </w:p>
          <w:p w14:paraId="418EABB0" w14:textId="0BA09CB8" w:rsidR="00B91252" w:rsidRPr="000B7526" w:rsidRDefault="00B91252" w:rsidP="00B91252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2. powieść współczesna (Graham Swift, Peter </w:t>
            </w:r>
            <w:proofErr w:type="spellStart"/>
            <w:r w:rsidRPr="000B7526">
              <w:rPr>
                <w:color w:val="auto"/>
                <w:sz w:val="23"/>
                <w:szCs w:val="23"/>
              </w:rPr>
              <w:t>Ackroyd</w:t>
            </w:r>
            <w:proofErr w:type="spellEnd"/>
            <w:r w:rsidRPr="000B7526">
              <w:rPr>
                <w:color w:val="auto"/>
                <w:sz w:val="23"/>
                <w:szCs w:val="23"/>
              </w:rPr>
              <w:t xml:space="preserve">, Bernard </w:t>
            </w:r>
            <w:proofErr w:type="spellStart"/>
            <w:r w:rsidRPr="000B7526">
              <w:rPr>
                <w:color w:val="auto"/>
                <w:sz w:val="23"/>
                <w:szCs w:val="23"/>
              </w:rPr>
              <w:t>MacLaverty</w:t>
            </w:r>
            <w:proofErr w:type="spellEnd"/>
            <w:r w:rsidRPr="000B7526">
              <w:rPr>
                <w:color w:val="auto"/>
                <w:sz w:val="23"/>
                <w:szCs w:val="23"/>
              </w:rPr>
              <w:t xml:space="preserve">, John </w:t>
            </w:r>
            <w:proofErr w:type="spellStart"/>
            <w:r w:rsidRPr="000B7526">
              <w:rPr>
                <w:color w:val="auto"/>
                <w:sz w:val="23"/>
                <w:szCs w:val="23"/>
              </w:rPr>
              <w:t>McGahern</w:t>
            </w:r>
            <w:proofErr w:type="spellEnd"/>
            <w:r w:rsidRPr="000B7526">
              <w:rPr>
                <w:color w:val="auto"/>
                <w:sz w:val="23"/>
                <w:szCs w:val="23"/>
              </w:rPr>
              <w:t xml:space="preserve">, John </w:t>
            </w:r>
            <w:proofErr w:type="spellStart"/>
            <w:r w:rsidRPr="000B7526">
              <w:rPr>
                <w:color w:val="auto"/>
                <w:sz w:val="23"/>
                <w:szCs w:val="23"/>
              </w:rPr>
              <w:t>Banville</w:t>
            </w:r>
            <w:proofErr w:type="spellEnd"/>
            <w:r w:rsidRPr="000B7526">
              <w:rPr>
                <w:color w:val="auto"/>
                <w:sz w:val="23"/>
                <w:szCs w:val="23"/>
              </w:rPr>
              <w:t xml:space="preserve">, Julian </w:t>
            </w:r>
            <w:proofErr w:type="spellStart"/>
            <w:r w:rsidRPr="000B7526">
              <w:rPr>
                <w:color w:val="auto"/>
                <w:sz w:val="23"/>
                <w:szCs w:val="23"/>
              </w:rPr>
              <w:t>Barnes</w:t>
            </w:r>
            <w:proofErr w:type="spellEnd"/>
            <w:r w:rsidRPr="000B7526">
              <w:rPr>
                <w:color w:val="auto"/>
                <w:sz w:val="23"/>
                <w:szCs w:val="23"/>
              </w:rPr>
              <w:t xml:space="preserve">, </w:t>
            </w:r>
            <w:proofErr w:type="spellStart"/>
            <w:r w:rsidRPr="000B7526">
              <w:rPr>
                <w:color w:val="auto"/>
                <w:sz w:val="23"/>
                <w:szCs w:val="23"/>
              </w:rPr>
              <w:t>Ian</w:t>
            </w:r>
            <w:proofErr w:type="spellEnd"/>
            <w:r w:rsidRPr="000B7526">
              <w:rPr>
                <w:color w:val="auto"/>
                <w:sz w:val="23"/>
                <w:szCs w:val="23"/>
              </w:rPr>
              <w:t xml:space="preserve"> </w:t>
            </w:r>
            <w:proofErr w:type="spellStart"/>
            <w:r w:rsidRPr="000B7526">
              <w:rPr>
                <w:color w:val="auto"/>
                <w:sz w:val="23"/>
                <w:szCs w:val="23"/>
              </w:rPr>
              <w:t>McEwan</w:t>
            </w:r>
            <w:proofErr w:type="spellEnd"/>
            <w:r w:rsidRPr="000B7526">
              <w:rPr>
                <w:color w:val="auto"/>
                <w:sz w:val="23"/>
                <w:szCs w:val="23"/>
              </w:rPr>
              <w:t xml:space="preserve"> ) </w:t>
            </w:r>
          </w:p>
          <w:p w14:paraId="195D6584" w14:textId="6C0FFC57" w:rsidR="00B91252" w:rsidRPr="000B7526" w:rsidRDefault="00B91252" w:rsidP="00B91252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3. poezja (Ted Hughes, </w:t>
            </w:r>
            <w:proofErr w:type="spellStart"/>
            <w:r w:rsidRPr="000B7526">
              <w:rPr>
                <w:color w:val="auto"/>
                <w:sz w:val="23"/>
                <w:szCs w:val="23"/>
              </w:rPr>
              <w:t>Seamus</w:t>
            </w:r>
            <w:proofErr w:type="spellEnd"/>
            <w:r w:rsidRPr="000B7526">
              <w:rPr>
                <w:color w:val="auto"/>
                <w:sz w:val="23"/>
                <w:szCs w:val="23"/>
              </w:rPr>
              <w:t xml:space="preserve"> </w:t>
            </w:r>
            <w:proofErr w:type="spellStart"/>
            <w:r w:rsidRPr="000B7526">
              <w:rPr>
                <w:color w:val="auto"/>
                <w:sz w:val="23"/>
                <w:szCs w:val="23"/>
              </w:rPr>
              <w:t>Heaney</w:t>
            </w:r>
            <w:proofErr w:type="spellEnd"/>
            <w:r w:rsidRPr="000B7526">
              <w:rPr>
                <w:color w:val="auto"/>
                <w:sz w:val="23"/>
                <w:szCs w:val="23"/>
              </w:rPr>
              <w:t xml:space="preserve">, R.S. Thomas, </w:t>
            </w:r>
            <w:proofErr w:type="spellStart"/>
            <w:r w:rsidRPr="000B7526">
              <w:rPr>
                <w:color w:val="auto"/>
                <w:sz w:val="23"/>
                <w:szCs w:val="23"/>
              </w:rPr>
              <w:t>Anne</w:t>
            </w:r>
            <w:proofErr w:type="spellEnd"/>
            <w:r w:rsidRPr="000B7526">
              <w:rPr>
                <w:color w:val="auto"/>
                <w:sz w:val="23"/>
                <w:szCs w:val="23"/>
              </w:rPr>
              <w:t xml:space="preserve"> Stevenson, </w:t>
            </w:r>
            <w:proofErr w:type="spellStart"/>
            <w:r w:rsidRPr="000B7526">
              <w:rPr>
                <w:color w:val="auto"/>
                <w:sz w:val="23"/>
                <w:szCs w:val="23"/>
              </w:rPr>
              <w:t>Gillian</w:t>
            </w:r>
            <w:proofErr w:type="spellEnd"/>
            <w:r w:rsidRPr="000B7526">
              <w:rPr>
                <w:color w:val="auto"/>
                <w:sz w:val="23"/>
                <w:szCs w:val="23"/>
              </w:rPr>
              <w:t xml:space="preserve"> Clarke) </w:t>
            </w:r>
          </w:p>
          <w:p w14:paraId="3C508087" w14:textId="15F450BA" w:rsidR="00B91252" w:rsidRPr="000B7526" w:rsidRDefault="00B91252" w:rsidP="00B91252">
            <w:pPr>
              <w:pStyle w:val="Default"/>
              <w:rPr>
                <w:color w:val="auto"/>
                <w:sz w:val="23"/>
                <w:szCs w:val="23"/>
              </w:rPr>
            </w:pPr>
          </w:p>
          <w:p w14:paraId="58C9A4C5" w14:textId="33CCF0C8" w:rsidR="00B91252" w:rsidRPr="000B7526" w:rsidRDefault="00B91252" w:rsidP="00B91252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>VI</w:t>
            </w:r>
          </w:p>
          <w:p w14:paraId="6C045118" w14:textId="5A8FC2F0" w:rsidR="00B91252" w:rsidRPr="000B7526" w:rsidRDefault="00B91252" w:rsidP="00B91252">
            <w:pPr>
              <w:rPr>
                <w:sz w:val="23"/>
                <w:szCs w:val="23"/>
              </w:rPr>
            </w:pPr>
            <w:r w:rsidRPr="000B7526">
              <w:rPr>
                <w:sz w:val="23"/>
                <w:szCs w:val="23"/>
              </w:rPr>
              <w:t xml:space="preserve">1. </w:t>
            </w:r>
            <w:proofErr w:type="spellStart"/>
            <w:r w:rsidRPr="000B7526">
              <w:rPr>
                <w:sz w:val="23"/>
                <w:szCs w:val="23"/>
              </w:rPr>
              <w:t>Children’s</w:t>
            </w:r>
            <w:proofErr w:type="spellEnd"/>
            <w:r w:rsidRPr="000B7526">
              <w:rPr>
                <w:sz w:val="23"/>
                <w:szCs w:val="23"/>
              </w:rPr>
              <w:t xml:space="preserve"> </w:t>
            </w:r>
            <w:proofErr w:type="spellStart"/>
            <w:r w:rsidRPr="000B7526">
              <w:rPr>
                <w:sz w:val="23"/>
                <w:szCs w:val="23"/>
              </w:rPr>
              <w:t>literature</w:t>
            </w:r>
            <w:proofErr w:type="spellEnd"/>
            <w:r w:rsidRPr="000B7526">
              <w:rPr>
                <w:sz w:val="23"/>
                <w:szCs w:val="23"/>
              </w:rPr>
              <w:t xml:space="preserve">, </w:t>
            </w:r>
            <w:proofErr w:type="spellStart"/>
            <w:r w:rsidRPr="000B7526">
              <w:rPr>
                <w:sz w:val="23"/>
                <w:szCs w:val="23"/>
              </w:rPr>
              <w:t>picture</w:t>
            </w:r>
            <w:proofErr w:type="spellEnd"/>
            <w:r w:rsidRPr="000B7526">
              <w:rPr>
                <w:sz w:val="23"/>
                <w:szCs w:val="23"/>
              </w:rPr>
              <w:t xml:space="preserve"> </w:t>
            </w:r>
            <w:proofErr w:type="spellStart"/>
            <w:r w:rsidRPr="000B7526">
              <w:rPr>
                <w:sz w:val="23"/>
                <w:szCs w:val="23"/>
              </w:rPr>
              <w:t>books</w:t>
            </w:r>
            <w:proofErr w:type="spellEnd"/>
            <w:r w:rsidRPr="000B7526">
              <w:rPr>
                <w:sz w:val="23"/>
                <w:szCs w:val="23"/>
              </w:rPr>
              <w:t xml:space="preserve"> – </w:t>
            </w:r>
            <w:proofErr w:type="spellStart"/>
            <w:r w:rsidRPr="000B7526">
              <w:rPr>
                <w:sz w:val="23"/>
                <w:szCs w:val="23"/>
              </w:rPr>
              <w:t>selected</w:t>
            </w:r>
            <w:proofErr w:type="spellEnd"/>
            <w:r w:rsidRPr="000B7526">
              <w:rPr>
                <w:sz w:val="23"/>
                <w:szCs w:val="23"/>
              </w:rPr>
              <w:t xml:space="preserve"> </w:t>
            </w:r>
            <w:proofErr w:type="spellStart"/>
            <w:r w:rsidRPr="000B7526">
              <w:rPr>
                <w:sz w:val="23"/>
                <w:szCs w:val="23"/>
              </w:rPr>
              <w:t>texts</w:t>
            </w:r>
            <w:proofErr w:type="spellEnd"/>
            <w:r w:rsidRPr="000B7526">
              <w:rPr>
                <w:sz w:val="23"/>
                <w:szCs w:val="23"/>
              </w:rPr>
              <w:t xml:space="preserve"> (Kipling, </w:t>
            </w:r>
            <w:proofErr w:type="spellStart"/>
            <w:r w:rsidRPr="000B7526">
              <w:rPr>
                <w:sz w:val="23"/>
                <w:szCs w:val="23"/>
              </w:rPr>
              <w:t>Nesbitt</w:t>
            </w:r>
            <w:proofErr w:type="spellEnd"/>
            <w:r w:rsidRPr="000B7526">
              <w:rPr>
                <w:sz w:val="23"/>
                <w:szCs w:val="23"/>
              </w:rPr>
              <w:t xml:space="preserve">, </w:t>
            </w:r>
            <w:proofErr w:type="spellStart"/>
            <w:r w:rsidRPr="000B7526">
              <w:rPr>
                <w:sz w:val="23"/>
                <w:szCs w:val="23"/>
              </w:rPr>
              <w:t>picture</w:t>
            </w:r>
            <w:proofErr w:type="spellEnd"/>
            <w:r w:rsidRPr="000B7526">
              <w:rPr>
                <w:sz w:val="23"/>
                <w:szCs w:val="23"/>
              </w:rPr>
              <w:t xml:space="preserve"> </w:t>
            </w:r>
            <w:proofErr w:type="spellStart"/>
            <w:r w:rsidRPr="000B7526">
              <w:rPr>
                <w:sz w:val="23"/>
                <w:szCs w:val="23"/>
              </w:rPr>
              <w:t>books</w:t>
            </w:r>
            <w:proofErr w:type="spellEnd"/>
            <w:r w:rsidRPr="000B7526">
              <w:rPr>
                <w:sz w:val="23"/>
                <w:szCs w:val="23"/>
              </w:rPr>
              <w:t xml:space="preserve">, </w:t>
            </w:r>
            <w:proofErr w:type="spellStart"/>
            <w:r w:rsidRPr="000B7526">
              <w:rPr>
                <w:sz w:val="23"/>
                <w:szCs w:val="23"/>
              </w:rPr>
              <w:t>fairy</w:t>
            </w:r>
            <w:proofErr w:type="spellEnd"/>
            <w:r w:rsidRPr="000B7526">
              <w:rPr>
                <w:sz w:val="23"/>
                <w:szCs w:val="23"/>
              </w:rPr>
              <w:t xml:space="preserve"> </w:t>
            </w:r>
            <w:proofErr w:type="spellStart"/>
            <w:r w:rsidRPr="000B7526">
              <w:rPr>
                <w:sz w:val="23"/>
                <w:szCs w:val="23"/>
              </w:rPr>
              <w:t>tales</w:t>
            </w:r>
            <w:proofErr w:type="spellEnd"/>
            <w:r w:rsidRPr="000B7526">
              <w:rPr>
                <w:sz w:val="23"/>
                <w:szCs w:val="23"/>
              </w:rPr>
              <w:t>)</w:t>
            </w:r>
          </w:p>
          <w:p w14:paraId="518AADF8" w14:textId="5040EEEA" w:rsidR="00B91252" w:rsidRPr="000B7526" w:rsidRDefault="00B91252" w:rsidP="00B91252">
            <w:pPr>
              <w:pStyle w:val="Default"/>
              <w:rPr>
                <w:color w:val="auto"/>
                <w:sz w:val="23"/>
                <w:szCs w:val="23"/>
              </w:rPr>
            </w:pPr>
          </w:p>
          <w:p w14:paraId="661A6F75" w14:textId="031CB9F7" w:rsidR="00B91252" w:rsidRPr="000B7526" w:rsidRDefault="00B91252" w:rsidP="00B91252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>VII. Sposoby wykorzystania literatury brytyjskiej w nauczaniu języka angielskiego – cz. 2</w:t>
            </w:r>
          </w:p>
          <w:p w14:paraId="30639F6D" w14:textId="05367C39" w:rsidR="00B91252" w:rsidRPr="000B7526" w:rsidRDefault="00B91252" w:rsidP="00B91252">
            <w:pPr>
              <w:rPr>
                <w:b/>
                <w:sz w:val="24"/>
                <w:szCs w:val="24"/>
              </w:rPr>
            </w:pPr>
          </w:p>
        </w:tc>
      </w:tr>
      <w:tr w:rsidR="000B7526" w:rsidRPr="000B7526" w14:paraId="66E64DAB" w14:textId="77777777" w:rsidTr="005163D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711C5498" w14:textId="77777777" w:rsidR="00B91252" w:rsidRPr="000B7526" w:rsidRDefault="00B91252" w:rsidP="00B91252">
            <w:pPr>
              <w:spacing w:line="360" w:lineRule="auto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0B7526" w:rsidRPr="000B7526" w14:paraId="742BC942" w14:textId="77777777" w:rsidTr="005163D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2C3E7C1A" w14:textId="77777777" w:rsidR="00B91252" w:rsidRPr="000B7526" w:rsidRDefault="00B91252" w:rsidP="00B91252">
            <w:pPr>
              <w:pStyle w:val="Nagwek1"/>
              <w:rPr>
                <w:szCs w:val="24"/>
              </w:rPr>
            </w:pPr>
            <w:r w:rsidRPr="000B7526">
              <w:rPr>
                <w:szCs w:val="24"/>
              </w:rPr>
              <w:t>Laboratorium</w:t>
            </w:r>
          </w:p>
        </w:tc>
      </w:tr>
      <w:tr w:rsidR="000B7526" w:rsidRPr="000B7526" w14:paraId="5855E337" w14:textId="77777777" w:rsidTr="005163D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4ED4E4AF" w14:textId="77777777" w:rsidR="00B91252" w:rsidRPr="000B7526" w:rsidRDefault="00B91252" w:rsidP="00B91252">
            <w:pPr>
              <w:rPr>
                <w:sz w:val="24"/>
                <w:szCs w:val="24"/>
              </w:rPr>
            </w:pPr>
          </w:p>
        </w:tc>
      </w:tr>
      <w:tr w:rsidR="000B7526" w:rsidRPr="000B7526" w14:paraId="37CF5739" w14:textId="77777777" w:rsidTr="005163D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71FAA66B" w14:textId="77777777" w:rsidR="00B91252" w:rsidRPr="000B7526" w:rsidRDefault="00B91252" w:rsidP="00B91252">
            <w:pPr>
              <w:pStyle w:val="Nagwek1"/>
              <w:rPr>
                <w:szCs w:val="24"/>
              </w:rPr>
            </w:pPr>
            <w:r w:rsidRPr="000B7526">
              <w:rPr>
                <w:szCs w:val="24"/>
              </w:rPr>
              <w:t>Projekt</w:t>
            </w:r>
          </w:p>
        </w:tc>
      </w:tr>
      <w:tr w:rsidR="000B7526" w:rsidRPr="000B7526" w14:paraId="6DA5A571" w14:textId="77777777" w:rsidTr="005163D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28520564" w14:textId="77777777" w:rsidR="00B91252" w:rsidRPr="000B7526" w:rsidRDefault="00B91252" w:rsidP="00B91252">
            <w:pPr>
              <w:rPr>
                <w:sz w:val="24"/>
                <w:szCs w:val="24"/>
              </w:rPr>
            </w:pPr>
          </w:p>
        </w:tc>
      </w:tr>
      <w:tr w:rsidR="000B7526" w:rsidRPr="000B7526" w14:paraId="61110939" w14:textId="77777777" w:rsidTr="005163D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06C8D145" w14:textId="77777777" w:rsidR="00B91252" w:rsidRPr="000B7526" w:rsidRDefault="00B91252" w:rsidP="00B91252">
            <w:pPr>
              <w:rPr>
                <w:b/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Seminarium</w:t>
            </w:r>
          </w:p>
        </w:tc>
      </w:tr>
      <w:tr w:rsidR="000B7526" w:rsidRPr="000B7526" w14:paraId="23872636" w14:textId="77777777" w:rsidTr="005163D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659BC2A5" w14:textId="77777777" w:rsidR="00B91252" w:rsidRPr="000B7526" w:rsidRDefault="00B91252" w:rsidP="00B91252">
            <w:pPr>
              <w:rPr>
                <w:b/>
                <w:sz w:val="24"/>
                <w:szCs w:val="24"/>
              </w:rPr>
            </w:pPr>
          </w:p>
        </w:tc>
      </w:tr>
      <w:tr w:rsidR="000B7526" w:rsidRPr="000B7526" w14:paraId="0DEDDF44" w14:textId="77777777" w:rsidTr="005163D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12D1992C" w14:textId="77777777" w:rsidR="00B91252" w:rsidRPr="000B7526" w:rsidRDefault="00B91252" w:rsidP="00B91252">
            <w:pPr>
              <w:rPr>
                <w:b/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B7526" w:rsidRPr="000B7526" w14:paraId="45F44946" w14:textId="77777777" w:rsidTr="005163D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799AE29B" w14:textId="77777777" w:rsidR="00B91252" w:rsidRPr="000B7526" w:rsidRDefault="00B91252" w:rsidP="00B91252">
            <w:pPr>
              <w:rPr>
                <w:sz w:val="24"/>
                <w:szCs w:val="24"/>
              </w:rPr>
            </w:pPr>
          </w:p>
        </w:tc>
      </w:tr>
      <w:tr w:rsidR="000B7526" w:rsidRPr="000B7526" w14:paraId="6181A5A2" w14:textId="77777777" w:rsidTr="005163D4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47ABCABC" w14:textId="77777777" w:rsidR="00B91252" w:rsidRPr="000B7526" w:rsidRDefault="00B91252" w:rsidP="00B91252">
            <w:pPr>
              <w:spacing w:before="120" w:after="120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lastRenderedPageBreak/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14:paraId="6BC4381E" w14:textId="405067B6" w:rsidR="00B91252" w:rsidRPr="000B7526" w:rsidRDefault="00B91252" w:rsidP="00B91252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3.James Joyce, Virginia </w:t>
            </w:r>
            <w:proofErr w:type="spellStart"/>
            <w:r w:rsidRPr="000B7526">
              <w:rPr>
                <w:color w:val="auto"/>
                <w:sz w:val="23"/>
                <w:szCs w:val="23"/>
              </w:rPr>
              <w:t>Woolf</w:t>
            </w:r>
            <w:proofErr w:type="spellEnd"/>
            <w:r w:rsidRPr="000B7526">
              <w:rPr>
                <w:color w:val="auto"/>
                <w:sz w:val="23"/>
                <w:szCs w:val="23"/>
              </w:rPr>
              <w:t xml:space="preserve">, D.H. Lawrence, E. M. Forster – </w:t>
            </w:r>
            <w:proofErr w:type="spellStart"/>
            <w:r w:rsidRPr="000B7526">
              <w:rPr>
                <w:color w:val="auto"/>
                <w:sz w:val="23"/>
                <w:szCs w:val="23"/>
              </w:rPr>
              <w:t>selected</w:t>
            </w:r>
            <w:proofErr w:type="spellEnd"/>
            <w:r w:rsidRPr="000B7526">
              <w:rPr>
                <w:color w:val="auto"/>
                <w:sz w:val="23"/>
                <w:szCs w:val="23"/>
              </w:rPr>
              <w:t xml:space="preserve"> </w:t>
            </w:r>
            <w:proofErr w:type="spellStart"/>
            <w:r w:rsidRPr="000B7526">
              <w:rPr>
                <w:color w:val="auto"/>
                <w:sz w:val="23"/>
                <w:szCs w:val="23"/>
              </w:rPr>
              <w:t>prose</w:t>
            </w:r>
            <w:proofErr w:type="spellEnd"/>
            <w:r w:rsidRPr="000B7526">
              <w:rPr>
                <w:color w:val="auto"/>
                <w:sz w:val="23"/>
                <w:szCs w:val="23"/>
              </w:rPr>
              <w:t xml:space="preserve"> (</w:t>
            </w:r>
            <w:proofErr w:type="spellStart"/>
            <w:r w:rsidRPr="000B7526">
              <w:rPr>
                <w:color w:val="auto"/>
                <w:sz w:val="23"/>
                <w:szCs w:val="23"/>
              </w:rPr>
              <w:t>fragments</w:t>
            </w:r>
            <w:proofErr w:type="spellEnd"/>
            <w:r w:rsidRPr="000B7526">
              <w:rPr>
                <w:color w:val="auto"/>
                <w:sz w:val="23"/>
                <w:szCs w:val="23"/>
              </w:rPr>
              <w:t>)</w:t>
            </w:r>
          </w:p>
          <w:p w14:paraId="7DF83F23" w14:textId="4C09D4A0" w:rsidR="00B91252" w:rsidRPr="000B7526" w:rsidRDefault="00B91252" w:rsidP="00B91252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4. Graham </w:t>
            </w:r>
            <w:proofErr w:type="spellStart"/>
            <w:r w:rsidRPr="000B7526">
              <w:rPr>
                <w:color w:val="auto"/>
                <w:sz w:val="23"/>
                <w:szCs w:val="23"/>
              </w:rPr>
              <w:t>Greene</w:t>
            </w:r>
            <w:proofErr w:type="spellEnd"/>
            <w:r w:rsidRPr="000B7526">
              <w:rPr>
                <w:color w:val="auto"/>
                <w:sz w:val="23"/>
                <w:szCs w:val="23"/>
              </w:rPr>
              <w:t xml:space="preserve">, </w:t>
            </w:r>
            <w:r w:rsidRPr="000B7526">
              <w:rPr>
                <w:i/>
                <w:iCs/>
                <w:color w:val="auto"/>
                <w:sz w:val="23"/>
                <w:szCs w:val="23"/>
              </w:rPr>
              <w:t xml:space="preserve">The Power and the </w:t>
            </w:r>
            <w:proofErr w:type="spellStart"/>
            <w:r w:rsidRPr="000B7526">
              <w:rPr>
                <w:i/>
                <w:iCs/>
                <w:color w:val="auto"/>
                <w:sz w:val="23"/>
                <w:szCs w:val="23"/>
              </w:rPr>
              <w:t>Glory</w:t>
            </w:r>
            <w:proofErr w:type="spellEnd"/>
            <w:r w:rsidRPr="000B7526">
              <w:rPr>
                <w:i/>
                <w:iCs/>
                <w:color w:val="auto"/>
                <w:sz w:val="23"/>
                <w:szCs w:val="23"/>
              </w:rPr>
              <w:t xml:space="preserve"> </w:t>
            </w:r>
          </w:p>
          <w:p w14:paraId="379B1063" w14:textId="1105E60F" w:rsidR="00B91252" w:rsidRPr="000B7526" w:rsidRDefault="00B91252" w:rsidP="00B91252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5. William Golding, </w:t>
            </w:r>
            <w:r w:rsidRPr="000B7526">
              <w:rPr>
                <w:i/>
                <w:iCs/>
                <w:color w:val="auto"/>
                <w:sz w:val="23"/>
                <w:szCs w:val="23"/>
              </w:rPr>
              <w:t xml:space="preserve">Lord of the </w:t>
            </w:r>
            <w:proofErr w:type="spellStart"/>
            <w:r w:rsidRPr="000B7526">
              <w:rPr>
                <w:i/>
                <w:iCs/>
                <w:color w:val="auto"/>
                <w:sz w:val="23"/>
                <w:szCs w:val="23"/>
              </w:rPr>
              <w:t>Flies</w:t>
            </w:r>
            <w:proofErr w:type="spellEnd"/>
            <w:r w:rsidRPr="000B7526">
              <w:rPr>
                <w:i/>
                <w:iCs/>
                <w:color w:val="auto"/>
                <w:sz w:val="23"/>
                <w:szCs w:val="23"/>
              </w:rPr>
              <w:t xml:space="preserve"> </w:t>
            </w:r>
          </w:p>
          <w:p w14:paraId="52D06461" w14:textId="7C3E7BA4" w:rsidR="00B91252" w:rsidRPr="000B7526" w:rsidRDefault="00B91252" w:rsidP="00B91252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6. H. G. Wells, </w:t>
            </w:r>
            <w:r w:rsidRPr="000B7526">
              <w:rPr>
                <w:i/>
                <w:iCs/>
                <w:color w:val="auto"/>
                <w:sz w:val="23"/>
                <w:szCs w:val="23"/>
              </w:rPr>
              <w:t xml:space="preserve">The Time Machine </w:t>
            </w:r>
          </w:p>
          <w:p w14:paraId="1FA7C2D8" w14:textId="002A3144" w:rsidR="00B91252" w:rsidRPr="000B7526" w:rsidRDefault="00B91252" w:rsidP="00B91252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7. E. M. Forster, </w:t>
            </w:r>
            <w:r w:rsidRPr="000B7526">
              <w:rPr>
                <w:i/>
                <w:iCs/>
                <w:color w:val="auto"/>
                <w:sz w:val="23"/>
                <w:szCs w:val="23"/>
              </w:rPr>
              <w:t xml:space="preserve">A </w:t>
            </w:r>
            <w:proofErr w:type="spellStart"/>
            <w:r w:rsidRPr="000B7526">
              <w:rPr>
                <w:i/>
                <w:iCs/>
                <w:color w:val="auto"/>
                <w:sz w:val="23"/>
                <w:szCs w:val="23"/>
              </w:rPr>
              <w:t>Passage</w:t>
            </w:r>
            <w:proofErr w:type="spellEnd"/>
            <w:r w:rsidRPr="000B7526">
              <w:rPr>
                <w:i/>
                <w:iCs/>
                <w:color w:val="auto"/>
                <w:sz w:val="23"/>
                <w:szCs w:val="23"/>
              </w:rPr>
              <w:t xml:space="preserve"> to </w:t>
            </w:r>
            <w:proofErr w:type="spellStart"/>
            <w:r w:rsidRPr="000B7526">
              <w:rPr>
                <w:i/>
                <w:iCs/>
                <w:color w:val="auto"/>
                <w:sz w:val="23"/>
                <w:szCs w:val="23"/>
              </w:rPr>
              <w:t>India</w:t>
            </w:r>
            <w:proofErr w:type="spellEnd"/>
            <w:r w:rsidRPr="000B7526">
              <w:rPr>
                <w:i/>
                <w:iCs/>
                <w:color w:val="auto"/>
                <w:sz w:val="23"/>
                <w:szCs w:val="23"/>
              </w:rPr>
              <w:t xml:space="preserve"> </w:t>
            </w:r>
          </w:p>
          <w:p w14:paraId="01EA97A3" w14:textId="5FEC2D41" w:rsidR="00B91252" w:rsidRPr="000B7526" w:rsidRDefault="00B91252" w:rsidP="00B91252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8. Joseph Conrad, </w:t>
            </w:r>
            <w:proofErr w:type="spellStart"/>
            <w:r w:rsidRPr="000B7526">
              <w:rPr>
                <w:i/>
                <w:iCs/>
                <w:color w:val="auto"/>
                <w:sz w:val="23"/>
                <w:szCs w:val="23"/>
              </w:rPr>
              <w:t>Heart</w:t>
            </w:r>
            <w:proofErr w:type="spellEnd"/>
            <w:r w:rsidRPr="000B7526">
              <w:rPr>
                <w:i/>
                <w:iCs/>
                <w:color w:val="auto"/>
                <w:sz w:val="23"/>
                <w:szCs w:val="23"/>
              </w:rPr>
              <w:t xml:space="preserve"> of </w:t>
            </w:r>
            <w:proofErr w:type="spellStart"/>
            <w:r w:rsidRPr="000B7526">
              <w:rPr>
                <w:i/>
                <w:iCs/>
                <w:color w:val="auto"/>
                <w:sz w:val="23"/>
                <w:szCs w:val="23"/>
              </w:rPr>
              <w:t>Darkness</w:t>
            </w:r>
            <w:proofErr w:type="spellEnd"/>
            <w:r w:rsidRPr="000B7526">
              <w:rPr>
                <w:i/>
                <w:iCs/>
                <w:color w:val="auto"/>
                <w:sz w:val="23"/>
                <w:szCs w:val="23"/>
              </w:rPr>
              <w:t xml:space="preserve"> </w:t>
            </w:r>
          </w:p>
          <w:p w14:paraId="1FC8006A" w14:textId="13608FBA" w:rsidR="00B91252" w:rsidRPr="000B7526" w:rsidRDefault="00B91252" w:rsidP="00B91252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9. Graham Swift, </w:t>
            </w:r>
            <w:proofErr w:type="spellStart"/>
            <w:r w:rsidRPr="000B7526">
              <w:rPr>
                <w:i/>
                <w:iCs/>
                <w:color w:val="auto"/>
                <w:sz w:val="23"/>
                <w:szCs w:val="23"/>
              </w:rPr>
              <w:t>Waterland</w:t>
            </w:r>
            <w:proofErr w:type="spellEnd"/>
            <w:r w:rsidRPr="000B7526">
              <w:rPr>
                <w:i/>
                <w:iCs/>
                <w:color w:val="auto"/>
                <w:sz w:val="23"/>
                <w:szCs w:val="23"/>
              </w:rPr>
              <w:t xml:space="preserve"> </w:t>
            </w:r>
          </w:p>
          <w:p w14:paraId="56C49ED4" w14:textId="2F29B5BB" w:rsidR="00B91252" w:rsidRPr="000B7526" w:rsidRDefault="00B91252" w:rsidP="00B91252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10. Ted Hughes, </w:t>
            </w:r>
            <w:proofErr w:type="spellStart"/>
            <w:r w:rsidRPr="000B7526">
              <w:rPr>
                <w:color w:val="auto"/>
                <w:sz w:val="23"/>
                <w:szCs w:val="23"/>
              </w:rPr>
              <w:t>selected</w:t>
            </w:r>
            <w:proofErr w:type="spellEnd"/>
            <w:r w:rsidRPr="000B7526">
              <w:rPr>
                <w:color w:val="auto"/>
                <w:sz w:val="23"/>
                <w:szCs w:val="23"/>
              </w:rPr>
              <w:t xml:space="preserve"> </w:t>
            </w:r>
            <w:proofErr w:type="spellStart"/>
            <w:r w:rsidRPr="000B7526">
              <w:rPr>
                <w:color w:val="auto"/>
                <w:sz w:val="23"/>
                <w:szCs w:val="23"/>
              </w:rPr>
              <w:t>poems</w:t>
            </w:r>
            <w:proofErr w:type="spellEnd"/>
          </w:p>
          <w:p w14:paraId="0F8A0094" w14:textId="67C29A7F" w:rsidR="00B91252" w:rsidRPr="000B7526" w:rsidRDefault="00B91252" w:rsidP="00B91252">
            <w:pPr>
              <w:rPr>
                <w:sz w:val="23"/>
                <w:szCs w:val="23"/>
              </w:rPr>
            </w:pPr>
            <w:r w:rsidRPr="000B7526">
              <w:rPr>
                <w:sz w:val="23"/>
                <w:szCs w:val="23"/>
              </w:rPr>
              <w:t xml:space="preserve">11. </w:t>
            </w:r>
            <w:proofErr w:type="spellStart"/>
            <w:r w:rsidRPr="000B7526">
              <w:rPr>
                <w:sz w:val="23"/>
                <w:szCs w:val="23"/>
              </w:rPr>
              <w:t>Seamus</w:t>
            </w:r>
            <w:proofErr w:type="spellEnd"/>
            <w:r w:rsidRPr="000B7526">
              <w:rPr>
                <w:sz w:val="23"/>
                <w:szCs w:val="23"/>
              </w:rPr>
              <w:t xml:space="preserve"> </w:t>
            </w:r>
            <w:proofErr w:type="spellStart"/>
            <w:r w:rsidRPr="000B7526">
              <w:rPr>
                <w:sz w:val="23"/>
                <w:szCs w:val="23"/>
              </w:rPr>
              <w:t>Heaney</w:t>
            </w:r>
            <w:proofErr w:type="spellEnd"/>
            <w:r w:rsidRPr="000B7526">
              <w:rPr>
                <w:sz w:val="23"/>
                <w:szCs w:val="23"/>
              </w:rPr>
              <w:t xml:space="preserve">, </w:t>
            </w:r>
            <w:proofErr w:type="spellStart"/>
            <w:r w:rsidRPr="000B7526">
              <w:rPr>
                <w:sz w:val="23"/>
                <w:szCs w:val="23"/>
              </w:rPr>
              <w:t>selected</w:t>
            </w:r>
            <w:proofErr w:type="spellEnd"/>
            <w:r w:rsidRPr="000B7526">
              <w:rPr>
                <w:sz w:val="23"/>
                <w:szCs w:val="23"/>
              </w:rPr>
              <w:t xml:space="preserve"> </w:t>
            </w:r>
            <w:proofErr w:type="spellStart"/>
            <w:r w:rsidRPr="000B7526">
              <w:rPr>
                <w:sz w:val="23"/>
                <w:szCs w:val="23"/>
              </w:rPr>
              <w:t>poems</w:t>
            </w:r>
            <w:proofErr w:type="spellEnd"/>
          </w:p>
          <w:p w14:paraId="32B935BA" w14:textId="3D0B5413" w:rsidR="00B91252" w:rsidRPr="000B7526" w:rsidRDefault="00B91252" w:rsidP="00B91252">
            <w:pPr>
              <w:rPr>
                <w:sz w:val="23"/>
                <w:szCs w:val="23"/>
              </w:rPr>
            </w:pPr>
            <w:r w:rsidRPr="000B7526">
              <w:rPr>
                <w:sz w:val="23"/>
                <w:szCs w:val="23"/>
              </w:rPr>
              <w:t xml:space="preserve">12. R.S. Thomas, </w:t>
            </w:r>
            <w:proofErr w:type="spellStart"/>
            <w:r w:rsidRPr="000B7526">
              <w:rPr>
                <w:sz w:val="23"/>
                <w:szCs w:val="23"/>
              </w:rPr>
              <w:t>selected</w:t>
            </w:r>
            <w:proofErr w:type="spellEnd"/>
            <w:r w:rsidRPr="000B7526">
              <w:rPr>
                <w:sz w:val="23"/>
                <w:szCs w:val="23"/>
              </w:rPr>
              <w:t xml:space="preserve"> </w:t>
            </w:r>
            <w:proofErr w:type="spellStart"/>
            <w:r w:rsidRPr="000B7526">
              <w:rPr>
                <w:sz w:val="23"/>
                <w:szCs w:val="23"/>
              </w:rPr>
              <w:t>poems</w:t>
            </w:r>
            <w:proofErr w:type="spellEnd"/>
            <w:r w:rsidRPr="000B7526">
              <w:rPr>
                <w:sz w:val="23"/>
                <w:szCs w:val="23"/>
              </w:rPr>
              <w:t xml:space="preserve"> </w:t>
            </w:r>
          </w:p>
          <w:p w14:paraId="5B53F140" w14:textId="3C6E1A78" w:rsidR="00B91252" w:rsidRPr="000B7526" w:rsidRDefault="00B91252" w:rsidP="00B91252">
            <w:pPr>
              <w:rPr>
                <w:sz w:val="23"/>
                <w:szCs w:val="23"/>
              </w:rPr>
            </w:pPr>
            <w:r w:rsidRPr="000B7526">
              <w:rPr>
                <w:sz w:val="23"/>
                <w:szCs w:val="23"/>
              </w:rPr>
              <w:t xml:space="preserve">13. </w:t>
            </w:r>
            <w:proofErr w:type="spellStart"/>
            <w:r w:rsidRPr="000B7526">
              <w:rPr>
                <w:sz w:val="23"/>
                <w:szCs w:val="23"/>
              </w:rPr>
              <w:t>Anne</w:t>
            </w:r>
            <w:proofErr w:type="spellEnd"/>
            <w:r w:rsidRPr="000B7526">
              <w:rPr>
                <w:sz w:val="23"/>
                <w:szCs w:val="23"/>
              </w:rPr>
              <w:t xml:space="preserve"> Stevenson, </w:t>
            </w:r>
            <w:proofErr w:type="spellStart"/>
            <w:r w:rsidRPr="000B7526">
              <w:rPr>
                <w:sz w:val="23"/>
                <w:szCs w:val="23"/>
              </w:rPr>
              <w:t>selected</w:t>
            </w:r>
            <w:proofErr w:type="spellEnd"/>
            <w:r w:rsidRPr="000B7526">
              <w:rPr>
                <w:sz w:val="23"/>
                <w:szCs w:val="23"/>
              </w:rPr>
              <w:t xml:space="preserve"> </w:t>
            </w:r>
            <w:proofErr w:type="spellStart"/>
            <w:r w:rsidRPr="000B7526">
              <w:rPr>
                <w:sz w:val="23"/>
                <w:szCs w:val="23"/>
              </w:rPr>
              <w:t>poems</w:t>
            </w:r>
            <w:proofErr w:type="spellEnd"/>
          </w:p>
          <w:p w14:paraId="0D7CB386" w14:textId="2B90339E" w:rsidR="00B91252" w:rsidRPr="000B7526" w:rsidRDefault="00B91252" w:rsidP="00B91252">
            <w:pPr>
              <w:rPr>
                <w:sz w:val="23"/>
                <w:szCs w:val="23"/>
              </w:rPr>
            </w:pPr>
            <w:r w:rsidRPr="000B7526">
              <w:rPr>
                <w:sz w:val="23"/>
                <w:szCs w:val="23"/>
              </w:rPr>
              <w:t xml:space="preserve">14. </w:t>
            </w:r>
            <w:proofErr w:type="spellStart"/>
            <w:r w:rsidRPr="000B7526">
              <w:rPr>
                <w:sz w:val="23"/>
                <w:szCs w:val="23"/>
              </w:rPr>
              <w:t>Gillian</w:t>
            </w:r>
            <w:proofErr w:type="spellEnd"/>
            <w:r w:rsidRPr="000B7526">
              <w:rPr>
                <w:sz w:val="23"/>
                <w:szCs w:val="23"/>
              </w:rPr>
              <w:t xml:space="preserve"> Clarke, </w:t>
            </w:r>
            <w:proofErr w:type="spellStart"/>
            <w:r w:rsidRPr="000B7526">
              <w:rPr>
                <w:sz w:val="23"/>
                <w:szCs w:val="23"/>
              </w:rPr>
              <w:t>selected</w:t>
            </w:r>
            <w:proofErr w:type="spellEnd"/>
            <w:r w:rsidRPr="000B7526">
              <w:rPr>
                <w:sz w:val="23"/>
                <w:szCs w:val="23"/>
              </w:rPr>
              <w:t xml:space="preserve"> </w:t>
            </w:r>
            <w:proofErr w:type="spellStart"/>
            <w:r w:rsidRPr="000B7526">
              <w:rPr>
                <w:sz w:val="23"/>
                <w:szCs w:val="23"/>
              </w:rPr>
              <w:t>poems</w:t>
            </w:r>
            <w:proofErr w:type="spellEnd"/>
          </w:p>
          <w:p w14:paraId="4D61EEDF" w14:textId="1797EA9D" w:rsidR="00B91252" w:rsidRPr="000B7526" w:rsidRDefault="00B91252" w:rsidP="00B91252">
            <w:pPr>
              <w:rPr>
                <w:sz w:val="23"/>
                <w:szCs w:val="23"/>
              </w:rPr>
            </w:pPr>
            <w:r w:rsidRPr="000B7526">
              <w:rPr>
                <w:sz w:val="23"/>
                <w:szCs w:val="23"/>
              </w:rPr>
              <w:t xml:space="preserve">15. John </w:t>
            </w:r>
            <w:proofErr w:type="spellStart"/>
            <w:r w:rsidRPr="000B7526">
              <w:rPr>
                <w:sz w:val="23"/>
                <w:szCs w:val="23"/>
              </w:rPr>
              <w:t>McGahern</w:t>
            </w:r>
            <w:proofErr w:type="spellEnd"/>
            <w:r w:rsidRPr="000B7526">
              <w:rPr>
                <w:sz w:val="23"/>
                <w:szCs w:val="23"/>
              </w:rPr>
              <w:t xml:space="preserve">, </w:t>
            </w:r>
            <w:proofErr w:type="spellStart"/>
            <w:r w:rsidRPr="000B7526">
              <w:rPr>
                <w:sz w:val="23"/>
                <w:szCs w:val="23"/>
              </w:rPr>
              <w:t>selected</w:t>
            </w:r>
            <w:proofErr w:type="spellEnd"/>
            <w:r w:rsidRPr="000B7526">
              <w:rPr>
                <w:sz w:val="23"/>
                <w:szCs w:val="23"/>
              </w:rPr>
              <w:t xml:space="preserve"> story</w:t>
            </w:r>
          </w:p>
          <w:p w14:paraId="18545296" w14:textId="1F1E9A89" w:rsidR="00B91252" w:rsidRPr="000B7526" w:rsidRDefault="00B91252" w:rsidP="00B91252">
            <w:pPr>
              <w:rPr>
                <w:sz w:val="23"/>
                <w:szCs w:val="23"/>
              </w:rPr>
            </w:pPr>
            <w:r w:rsidRPr="000B7526">
              <w:rPr>
                <w:sz w:val="23"/>
                <w:szCs w:val="23"/>
              </w:rPr>
              <w:t xml:space="preserve">16. Julian </w:t>
            </w:r>
            <w:proofErr w:type="spellStart"/>
            <w:r w:rsidRPr="000B7526">
              <w:rPr>
                <w:sz w:val="23"/>
                <w:szCs w:val="23"/>
              </w:rPr>
              <w:t>Barnes</w:t>
            </w:r>
            <w:proofErr w:type="spellEnd"/>
            <w:r w:rsidRPr="000B7526">
              <w:rPr>
                <w:sz w:val="23"/>
                <w:szCs w:val="23"/>
              </w:rPr>
              <w:t xml:space="preserve">, </w:t>
            </w:r>
            <w:proofErr w:type="spellStart"/>
            <w:r w:rsidRPr="000B7526">
              <w:rPr>
                <w:sz w:val="23"/>
                <w:szCs w:val="23"/>
              </w:rPr>
              <w:t>selected</w:t>
            </w:r>
            <w:proofErr w:type="spellEnd"/>
            <w:r w:rsidRPr="000B7526">
              <w:rPr>
                <w:sz w:val="23"/>
                <w:szCs w:val="23"/>
              </w:rPr>
              <w:t xml:space="preserve"> </w:t>
            </w:r>
            <w:proofErr w:type="spellStart"/>
            <w:r w:rsidRPr="000B7526">
              <w:rPr>
                <w:sz w:val="23"/>
                <w:szCs w:val="23"/>
              </w:rPr>
              <w:t>prose</w:t>
            </w:r>
            <w:proofErr w:type="spellEnd"/>
            <w:r w:rsidRPr="000B7526">
              <w:rPr>
                <w:sz w:val="23"/>
                <w:szCs w:val="23"/>
              </w:rPr>
              <w:t xml:space="preserve"> (</w:t>
            </w:r>
            <w:proofErr w:type="spellStart"/>
            <w:r w:rsidRPr="000B7526">
              <w:rPr>
                <w:sz w:val="23"/>
                <w:szCs w:val="23"/>
              </w:rPr>
              <w:t>fragments</w:t>
            </w:r>
            <w:proofErr w:type="spellEnd"/>
            <w:r w:rsidRPr="000B7526">
              <w:rPr>
                <w:sz w:val="23"/>
                <w:szCs w:val="23"/>
              </w:rPr>
              <w:t>)</w:t>
            </w:r>
          </w:p>
          <w:p w14:paraId="31BA6141" w14:textId="163F9874" w:rsidR="00B91252" w:rsidRPr="000B7526" w:rsidRDefault="00B91252" w:rsidP="00B91252">
            <w:pPr>
              <w:rPr>
                <w:sz w:val="23"/>
                <w:szCs w:val="23"/>
              </w:rPr>
            </w:pPr>
            <w:r w:rsidRPr="000B7526">
              <w:rPr>
                <w:sz w:val="23"/>
                <w:szCs w:val="23"/>
              </w:rPr>
              <w:t xml:space="preserve">17. </w:t>
            </w:r>
            <w:proofErr w:type="spellStart"/>
            <w:r w:rsidRPr="000B7526">
              <w:rPr>
                <w:sz w:val="23"/>
                <w:szCs w:val="23"/>
              </w:rPr>
              <w:t>Ian</w:t>
            </w:r>
            <w:proofErr w:type="spellEnd"/>
            <w:r w:rsidRPr="000B7526">
              <w:rPr>
                <w:sz w:val="23"/>
                <w:szCs w:val="23"/>
              </w:rPr>
              <w:t xml:space="preserve"> </w:t>
            </w:r>
            <w:proofErr w:type="spellStart"/>
            <w:r w:rsidRPr="000B7526">
              <w:rPr>
                <w:sz w:val="23"/>
                <w:szCs w:val="23"/>
              </w:rPr>
              <w:t>McEwan</w:t>
            </w:r>
            <w:proofErr w:type="spellEnd"/>
            <w:r w:rsidRPr="000B7526">
              <w:rPr>
                <w:sz w:val="23"/>
                <w:szCs w:val="23"/>
              </w:rPr>
              <w:t xml:space="preserve">, </w:t>
            </w:r>
            <w:proofErr w:type="spellStart"/>
            <w:r w:rsidRPr="000B7526">
              <w:rPr>
                <w:sz w:val="23"/>
                <w:szCs w:val="23"/>
              </w:rPr>
              <w:t>selected</w:t>
            </w:r>
            <w:proofErr w:type="spellEnd"/>
            <w:r w:rsidRPr="000B7526">
              <w:rPr>
                <w:sz w:val="23"/>
                <w:szCs w:val="23"/>
              </w:rPr>
              <w:t xml:space="preserve"> </w:t>
            </w:r>
            <w:proofErr w:type="spellStart"/>
            <w:r w:rsidRPr="000B7526">
              <w:rPr>
                <w:sz w:val="23"/>
                <w:szCs w:val="23"/>
              </w:rPr>
              <w:t>prose</w:t>
            </w:r>
            <w:proofErr w:type="spellEnd"/>
            <w:r w:rsidRPr="000B7526">
              <w:rPr>
                <w:sz w:val="23"/>
                <w:szCs w:val="23"/>
              </w:rPr>
              <w:t xml:space="preserve"> (</w:t>
            </w:r>
            <w:proofErr w:type="spellStart"/>
            <w:r w:rsidRPr="000B7526">
              <w:rPr>
                <w:sz w:val="23"/>
                <w:szCs w:val="23"/>
              </w:rPr>
              <w:t>fragments</w:t>
            </w:r>
            <w:proofErr w:type="spellEnd"/>
            <w:r w:rsidRPr="000B7526">
              <w:rPr>
                <w:sz w:val="23"/>
                <w:szCs w:val="23"/>
              </w:rPr>
              <w:t>)</w:t>
            </w:r>
          </w:p>
          <w:p w14:paraId="20C851BD" w14:textId="3FF490F5" w:rsidR="00B91252" w:rsidRPr="000B7526" w:rsidRDefault="00B91252" w:rsidP="00B91252">
            <w:pPr>
              <w:rPr>
                <w:sz w:val="23"/>
                <w:szCs w:val="23"/>
              </w:rPr>
            </w:pPr>
          </w:p>
          <w:p w14:paraId="2469E3EB" w14:textId="4FFCA718" w:rsidR="00B91252" w:rsidRPr="000B7526" w:rsidRDefault="00B91252" w:rsidP="00B91252">
            <w:pPr>
              <w:rPr>
                <w:sz w:val="23"/>
                <w:szCs w:val="23"/>
              </w:rPr>
            </w:pPr>
            <w:r w:rsidRPr="000B7526">
              <w:rPr>
                <w:sz w:val="23"/>
                <w:szCs w:val="23"/>
              </w:rPr>
              <w:t>Ostatecznego wyboru dokonuje każdorazowo wykładowca w porozumieniu ze studentami</w:t>
            </w:r>
          </w:p>
          <w:p w14:paraId="248D7301" w14:textId="4090D6B7" w:rsidR="00B91252" w:rsidRPr="000B7526" w:rsidRDefault="00B91252" w:rsidP="00B91252">
            <w:pPr>
              <w:rPr>
                <w:sz w:val="24"/>
                <w:szCs w:val="24"/>
                <w:highlight w:val="yellow"/>
              </w:rPr>
            </w:pPr>
          </w:p>
        </w:tc>
      </w:tr>
      <w:tr w:rsidR="000B7526" w:rsidRPr="000B7526" w14:paraId="7BA664C6" w14:textId="77777777" w:rsidTr="005163D4">
        <w:tc>
          <w:tcPr>
            <w:tcW w:w="2660" w:type="dxa"/>
            <w:gridSpan w:val="5"/>
          </w:tcPr>
          <w:p w14:paraId="45BC2180" w14:textId="77777777" w:rsidR="00B91252" w:rsidRPr="000B7526" w:rsidRDefault="00B91252" w:rsidP="00B91252">
            <w:pPr>
              <w:spacing w:before="120" w:after="120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14:paraId="10F90C85" w14:textId="77777777" w:rsidR="00B91252" w:rsidRPr="000B7526" w:rsidRDefault="00B91252" w:rsidP="00B91252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0B7526">
              <w:rPr>
                <w:rFonts w:eastAsiaTheme="minorHAnsi"/>
                <w:sz w:val="24"/>
                <w:szCs w:val="24"/>
                <w:lang w:eastAsia="en-US"/>
              </w:rPr>
              <w:t xml:space="preserve">John A. </w:t>
            </w:r>
            <w:proofErr w:type="spellStart"/>
            <w:r w:rsidRPr="000B7526">
              <w:rPr>
                <w:rFonts w:eastAsiaTheme="minorHAnsi"/>
                <w:sz w:val="24"/>
                <w:szCs w:val="24"/>
                <w:lang w:eastAsia="en-US"/>
              </w:rPr>
              <w:t>Smith</w:t>
            </w:r>
            <w:proofErr w:type="spellEnd"/>
            <w:r w:rsidRPr="000B7526">
              <w:rPr>
                <w:rFonts w:eastAsiaTheme="minorHAnsi"/>
                <w:sz w:val="24"/>
                <w:szCs w:val="24"/>
                <w:lang w:eastAsia="en-US"/>
              </w:rPr>
              <w:t xml:space="preserve">, Content Learning: A Third </w:t>
            </w:r>
            <w:proofErr w:type="spellStart"/>
            <w:r w:rsidRPr="000B7526">
              <w:rPr>
                <w:rFonts w:eastAsiaTheme="minorHAnsi"/>
                <w:sz w:val="24"/>
                <w:szCs w:val="24"/>
                <w:lang w:eastAsia="en-US"/>
              </w:rPr>
              <w:t>Reason</w:t>
            </w:r>
            <w:proofErr w:type="spellEnd"/>
            <w:r w:rsidRPr="000B7526">
              <w:rPr>
                <w:rFonts w:eastAsiaTheme="minorHAnsi"/>
                <w:sz w:val="24"/>
                <w:szCs w:val="24"/>
                <w:lang w:eastAsia="en-US"/>
              </w:rPr>
              <w:t xml:space="preserve"> for Using </w:t>
            </w:r>
            <w:proofErr w:type="spellStart"/>
            <w:r w:rsidRPr="000B7526">
              <w:rPr>
                <w:rFonts w:eastAsiaTheme="minorHAnsi"/>
                <w:sz w:val="24"/>
                <w:szCs w:val="24"/>
                <w:lang w:eastAsia="en-US"/>
              </w:rPr>
              <w:t>Literature</w:t>
            </w:r>
            <w:proofErr w:type="spellEnd"/>
            <w:r w:rsidRPr="000B7526">
              <w:rPr>
                <w:rFonts w:eastAsiaTheme="minorHAnsi"/>
                <w:sz w:val="24"/>
                <w:szCs w:val="24"/>
                <w:lang w:eastAsia="en-US"/>
              </w:rPr>
              <w:t xml:space="preserve"> in </w:t>
            </w:r>
            <w:proofErr w:type="spellStart"/>
            <w:r w:rsidRPr="000B7526">
              <w:rPr>
                <w:rFonts w:eastAsiaTheme="minorHAnsi"/>
                <w:sz w:val="24"/>
                <w:szCs w:val="24"/>
                <w:lang w:eastAsia="en-US"/>
              </w:rPr>
              <w:t>Teaching</w:t>
            </w:r>
            <w:proofErr w:type="spellEnd"/>
            <w:r w:rsidRPr="000B7526">
              <w:rPr>
                <w:rFonts w:eastAsiaTheme="minorHAnsi"/>
                <w:sz w:val="24"/>
                <w:szCs w:val="24"/>
                <w:lang w:eastAsia="en-US"/>
              </w:rPr>
              <w:t xml:space="preserve"> Reading, </w:t>
            </w:r>
            <w:r w:rsidRPr="000B752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Reading </w:t>
            </w:r>
            <w:proofErr w:type="spellStart"/>
            <w:r w:rsidRPr="000B752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Research</w:t>
            </w:r>
            <w:proofErr w:type="spellEnd"/>
            <w:r w:rsidRPr="000B752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and </w:t>
            </w:r>
            <w:proofErr w:type="spellStart"/>
            <w:r w:rsidRPr="000B752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Instruction</w:t>
            </w:r>
            <w:proofErr w:type="spellEnd"/>
            <w:r w:rsidRPr="000B752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1993, 32, (3) 64-71</w:t>
            </w:r>
          </w:p>
          <w:p w14:paraId="3D61FC98" w14:textId="77777777" w:rsidR="00B729B2" w:rsidRPr="000B7526" w:rsidRDefault="00B729B2" w:rsidP="00B729B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Ellis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, G., Brewster, J. 2002 Tell </w:t>
            </w: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it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Again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! The New </w:t>
            </w: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Storytelling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Handbook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for </w:t>
            </w: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Primary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Teachers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. (London, </w:t>
            </w: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Penguin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Longman)</w:t>
            </w:r>
          </w:p>
          <w:p w14:paraId="7324287C" w14:textId="77777777" w:rsidR="00B729B2" w:rsidRPr="000B7526" w:rsidRDefault="00B729B2" w:rsidP="00B729B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Enever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, J., Schmid-</w:t>
            </w: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Shonbein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, G. &amp; (</w:t>
            </w: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Eds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) (2006) </w:t>
            </w:r>
            <w:r w:rsidRPr="000B7526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 xml:space="preserve">Picture </w:t>
            </w:r>
            <w:proofErr w:type="spellStart"/>
            <w:r w:rsidRPr="000B7526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>Books</w:t>
            </w:r>
            <w:proofErr w:type="spellEnd"/>
            <w:r w:rsidRPr="000B7526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 xml:space="preserve"> and Young </w:t>
            </w:r>
            <w:proofErr w:type="spellStart"/>
            <w:r w:rsidRPr="000B7526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>Learners</w:t>
            </w:r>
            <w:proofErr w:type="spellEnd"/>
            <w:r w:rsidRPr="000B7526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 xml:space="preserve"> of English </w:t>
            </w:r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(</w:t>
            </w: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Munchen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Langenscheidt</w:t>
            </w:r>
            <w:proofErr w:type="spellEnd"/>
          </w:p>
          <w:p w14:paraId="4D321202" w14:textId="77777777" w:rsidR="00B729B2" w:rsidRPr="000B7526" w:rsidRDefault="00B729B2" w:rsidP="00B729B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ELT GmbH).</w:t>
            </w:r>
          </w:p>
          <w:p w14:paraId="14E9C566" w14:textId="77777777" w:rsidR="00B729B2" w:rsidRPr="000B7526" w:rsidRDefault="00B729B2" w:rsidP="00B729B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Garvie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, E. (1990) </w:t>
            </w:r>
            <w:r w:rsidRPr="000B7526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 xml:space="preserve">Story as </w:t>
            </w:r>
            <w:proofErr w:type="spellStart"/>
            <w:r w:rsidRPr="000B7526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>Vehicle</w:t>
            </w:r>
            <w:proofErr w:type="spellEnd"/>
            <w:r w:rsidRPr="000B7526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 xml:space="preserve"> </w:t>
            </w:r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(</w:t>
            </w: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Clevedon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Multilingual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Matters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Ltd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).</w:t>
            </w:r>
          </w:p>
          <w:p w14:paraId="67469865" w14:textId="77777777" w:rsidR="00B729B2" w:rsidRPr="000B7526" w:rsidRDefault="00B729B2" w:rsidP="00B729B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Ghosn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, I.K. (2002) </w:t>
            </w: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Four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good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reasons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to </w:t>
            </w: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use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literature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in </w:t>
            </w: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primary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school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ELT, </w:t>
            </w:r>
            <w:r w:rsidRPr="000B7526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 xml:space="preserve">ELT </w:t>
            </w:r>
            <w:proofErr w:type="spellStart"/>
            <w:r w:rsidRPr="000B7526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>Journal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, 56(2 (</w:t>
            </w: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April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)), pp. 172 - 179.</w:t>
            </w:r>
          </w:p>
          <w:p w14:paraId="1A513954" w14:textId="77777777" w:rsidR="00B729B2" w:rsidRPr="000B7526" w:rsidRDefault="00B729B2" w:rsidP="00B729B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Hsiu-Chih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, S. (2008) The </w:t>
            </w: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value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of English </w:t>
            </w: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picture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story </w:t>
            </w: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books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, </w:t>
            </w:r>
            <w:r w:rsidRPr="000B7526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 xml:space="preserve">ELT </w:t>
            </w:r>
            <w:proofErr w:type="spellStart"/>
            <w:r w:rsidRPr="000B7526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>Journal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, 62(1), pp. 47 - 55.</w:t>
            </w:r>
          </w:p>
          <w:p w14:paraId="39110ECD" w14:textId="77777777" w:rsidR="00B729B2" w:rsidRPr="000B7526" w:rsidRDefault="00B729B2" w:rsidP="00B729B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Lambert, V. &amp; </w:t>
            </w: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Choy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, M. (2000) </w:t>
            </w:r>
            <w:proofErr w:type="spellStart"/>
            <w:r w:rsidRPr="000B7526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>Enjoy</w:t>
            </w:r>
            <w:proofErr w:type="spellEnd"/>
            <w:r w:rsidRPr="000B7526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0B7526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>Teaching</w:t>
            </w:r>
            <w:proofErr w:type="spellEnd"/>
            <w:r w:rsidRPr="000B7526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 xml:space="preserve"> English with </w:t>
            </w:r>
            <w:proofErr w:type="spellStart"/>
            <w:r w:rsidRPr="000B7526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>Puffin</w:t>
            </w:r>
            <w:proofErr w:type="spellEnd"/>
            <w:r w:rsidRPr="000B7526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 xml:space="preserve"> Picture </w:t>
            </w:r>
            <w:proofErr w:type="spellStart"/>
            <w:r w:rsidRPr="000B7526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>Books</w:t>
            </w:r>
            <w:proofErr w:type="spellEnd"/>
            <w:r w:rsidRPr="000B7526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 xml:space="preserve">. A </w:t>
            </w:r>
            <w:proofErr w:type="spellStart"/>
            <w:r w:rsidRPr="000B7526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>resource</w:t>
            </w:r>
            <w:proofErr w:type="spellEnd"/>
            <w:r w:rsidRPr="000B7526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 xml:space="preserve"> for </w:t>
            </w:r>
            <w:proofErr w:type="spellStart"/>
            <w:r w:rsidRPr="000B7526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>primary</w:t>
            </w:r>
            <w:proofErr w:type="spellEnd"/>
            <w:r w:rsidRPr="000B7526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0B7526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>teachers</w:t>
            </w:r>
            <w:proofErr w:type="spellEnd"/>
            <w:r w:rsidRPr="000B7526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 xml:space="preserve"> </w:t>
            </w:r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(London,</w:t>
            </w:r>
          </w:p>
          <w:p w14:paraId="5E71ACA8" w14:textId="77777777" w:rsidR="00B729B2" w:rsidRPr="000B7526" w:rsidRDefault="00B729B2" w:rsidP="00B729B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Penguin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Books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).</w:t>
            </w:r>
          </w:p>
          <w:p w14:paraId="49F98F3C" w14:textId="77777777" w:rsidR="00B729B2" w:rsidRPr="000B7526" w:rsidRDefault="00B729B2" w:rsidP="00B729B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http://www.puffin.co.uk/static/misc/uk/puffin/Resources%20pdfs/puffin%20ELT%20contents%20chart.pdf</w:t>
            </w:r>
          </w:p>
          <w:p w14:paraId="05F8C159" w14:textId="77777777" w:rsidR="00B729B2" w:rsidRPr="000B7526" w:rsidRDefault="00B729B2" w:rsidP="00B729B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</w:pPr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Machura, L. (1991) Using </w:t>
            </w: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literature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in </w:t>
            </w: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language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teaching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, in: C. </w:t>
            </w: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Brumfit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, J. Moon &amp; R. </w:t>
            </w: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Tongue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(</w:t>
            </w: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Eds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) </w:t>
            </w:r>
            <w:proofErr w:type="spellStart"/>
            <w:r w:rsidRPr="000B7526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>Teaching</w:t>
            </w:r>
            <w:proofErr w:type="spellEnd"/>
            <w:r w:rsidRPr="000B7526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 xml:space="preserve"> English to</w:t>
            </w:r>
          </w:p>
          <w:p w14:paraId="331E30ED" w14:textId="77777777" w:rsidR="00B729B2" w:rsidRPr="000B7526" w:rsidRDefault="00B729B2" w:rsidP="00B729B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proofErr w:type="spellStart"/>
            <w:r w:rsidRPr="000B7526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>Children</w:t>
            </w:r>
            <w:proofErr w:type="spellEnd"/>
            <w:r w:rsidRPr="000B7526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 xml:space="preserve"> </w:t>
            </w:r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(London, Collins ELT).</w:t>
            </w:r>
          </w:p>
          <w:p w14:paraId="2847B36A" w14:textId="77777777" w:rsidR="00B729B2" w:rsidRPr="000B7526" w:rsidRDefault="00B729B2" w:rsidP="00B729B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Miyahara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, M. (2005) </w:t>
            </w: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Systematic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storytelling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part 1 and 2, </w:t>
            </w:r>
            <w:r w:rsidRPr="000B7526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 xml:space="preserve">English </w:t>
            </w:r>
            <w:proofErr w:type="spellStart"/>
            <w:r w:rsidRPr="000B7526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>Teaching</w:t>
            </w:r>
            <w:proofErr w:type="spellEnd"/>
            <w:r w:rsidRPr="000B7526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 xml:space="preserve"> Professional</w:t>
            </w:r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, 37(March), pp. 23 - 25.</w:t>
            </w:r>
          </w:p>
          <w:p w14:paraId="61BAAFA4" w14:textId="77777777" w:rsidR="00B729B2" w:rsidRPr="000B7526" w:rsidRDefault="00B729B2" w:rsidP="00B729B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Mourão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, S. (2003) </w:t>
            </w:r>
            <w:proofErr w:type="spellStart"/>
            <w:r w:rsidRPr="000B7526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>Realbooks</w:t>
            </w:r>
            <w:proofErr w:type="spellEnd"/>
            <w:r w:rsidRPr="000B7526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 xml:space="preserve"> in the </w:t>
            </w:r>
            <w:proofErr w:type="spellStart"/>
            <w:r w:rsidRPr="000B7526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>Primary</w:t>
            </w:r>
            <w:proofErr w:type="spellEnd"/>
            <w:r w:rsidRPr="000B7526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0B7526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>Classroom</w:t>
            </w:r>
            <w:proofErr w:type="spellEnd"/>
            <w:r w:rsidRPr="000B7526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 xml:space="preserve"> </w:t>
            </w:r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(</w:t>
            </w: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Southam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: Mary Glasgow Scholastic).</w:t>
            </w:r>
          </w:p>
          <w:p w14:paraId="51F10104" w14:textId="77777777" w:rsidR="00B729B2" w:rsidRPr="000B7526" w:rsidRDefault="00B729B2" w:rsidP="00B729B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Paran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, A. &amp; </w:t>
            </w: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Watts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, E. (</w:t>
            </w: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Eds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) (2003) </w:t>
            </w:r>
            <w:proofErr w:type="spellStart"/>
            <w:r w:rsidRPr="000B7526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>Storytelling</w:t>
            </w:r>
            <w:proofErr w:type="spellEnd"/>
            <w:r w:rsidRPr="000B7526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 xml:space="preserve"> in ELT </w:t>
            </w:r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(</w:t>
            </w:r>
            <w:proofErr w:type="spellStart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Whitstable</w:t>
            </w:r>
            <w:proofErr w:type="spellEnd"/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, IATEFL).</w:t>
            </w:r>
          </w:p>
          <w:p w14:paraId="25C0D983" w14:textId="77777777" w:rsidR="00B729B2" w:rsidRPr="000B7526" w:rsidRDefault="00B729B2" w:rsidP="00B729B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0B752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https://www.iatefl.org/onl/shop/index.php</w:t>
            </w:r>
          </w:p>
          <w:p w14:paraId="72652F02" w14:textId="77777777" w:rsidR="00B729B2" w:rsidRPr="000B7526" w:rsidRDefault="00B729B2" w:rsidP="00B729B2">
            <w:pPr>
              <w:pStyle w:val="Default"/>
              <w:rPr>
                <w:color w:val="auto"/>
                <w:sz w:val="23"/>
                <w:szCs w:val="23"/>
              </w:rPr>
            </w:pPr>
            <w:proofErr w:type="spellStart"/>
            <w:r w:rsidRPr="000B7526">
              <w:rPr>
                <w:rFonts w:ascii="Arial" w:hAnsi="Arial" w:cs="Arial"/>
                <w:color w:val="auto"/>
                <w:sz w:val="18"/>
                <w:szCs w:val="18"/>
              </w:rPr>
              <w:t>Watts</w:t>
            </w:r>
            <w:proofErr w:type="spellEnd"/>
            <w:r w:rsidRPr="000B7526">
              <w:rPr>
                <w:rFonts w:ascii="Arial" w:hAnsi="Arial" w:cs="Arial"/>
                <w:color w:val="auto"/>
                <w:sz w:val="18"/>
                <w:szCs w:val="18"/>
              </w:rPr>
              <w:t xml:space="preserve">, E. 2006 </w:t>
            </w:r>
            <w:r w:rsidRPr="000B7526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 xml:space="preserve">Oxford Basics for </w:t>
            </w:r>
            <w:proofErr w:type="spellStart"/>
            <w:r w:rsidRPr="000B7526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>Children</w:t>
            </w:r>
            <w:proofErr w:type="spellEnd"/>
            <w:r w:rsidRPr="000B7526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 xml:space="preserve">: </w:t>
            </w:r>
            <w:proofErr w:type="spellStart"/>
            <w:r w:rsidRPr="000B7526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>Storytelling</w:t>
            </w:r>
            <w:proofErr w:type="spellEnd"/>
            <w:r w:rsidRPr="000B7526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 xml:space="preserve"> </w:t>
            </w:r>
            <w:r w:rsidRPr="000B7526">
              <w:rPr>
                <w:rFonts w:ascii="Arial" w:hAnsi="Arial" w:cs="Arial"/>
                <w:color w:val="auto"/>
                <w:sz w:val="18"/>
                <w:szCs w:val="18"/>
              </w:rPr>
              <w:t>(Oxford, Oxford University Press).</w:t>
            </w:r>
          </w:p>
          <w:p w14:paraId="5D5E09AF" w14:textId="2A155F62" w:rsidR="00B729B2" w:rsidRPr="000B7526" w:rsidRDefault="00B729B2" w:rsidP="00B912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0B7526" w:rsidRPr="000B7526" w14:paraId="2D105700" w14:textId="77777777" w:rsidTr="005163D4">
        <w:tc>
          <w:tcPr>
            <w:tcW w:w="2660" w:type="dxa"/>
            <w:gridSpan w:val="5"/>
          </w:tcPr>
          <w:p w14:paraId="3974F6D7" w14:textId="77777777" w:rsidR="00B91252" w:rsidRPr="000B7526" w:rsidRDefault="00B91252" w:rsidP="00B91252">
            <w:pPr>
              <w:spacing w:before="120" w:after="120"/>
              <w:rPr>
                <w:sz w:val="22"/>
                <w:szCs w:val="22"/>
              </w:rPr>
            </w:pPr>
            <w:r w:rsidRPr="000B7526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14:paraId="572E7A22" w14:textId="4F139B1F" w:rsidR="00B91252" w:rsidRPr="000B7526" w:rsidRDefault="00B91252" w:rsidP="00B91252">
            <w:pPr>
              <w:rPr>
                <w:sz w:val="22"/>
                <w:szCs w:val="22"/>
                <w:highlight w:val="yellow"/>
              </w:rPr>
            </w:pPr>
            <w:r w:rsidRPr="000B7526">
              <w:rPr>
                <w:sz w:val="22"/>
                <w:szCs w:val="22"/>
              </w:rPr>
              <w:t>Metody podające – wykład informacyjny; metody problemowe – aktywizujące (dyskusja, burza mózgów), prezentacje; metody eksponujące – film, pokaz łączony z przeżyciem;</w:t>
            </w:r>
          </w:p>
        </w:tc>
      </w:tr>
      <w:tr w:rsidR="000B7526" w:rsidRPr="000B7526" w14:paraId="28FA7B74" w14:textId="77777777" w:rsidTr="005163D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E65D03" w14:textId="77777777" w:rsidR="00B91252" w:rsidRPr="000570BE" w:rsidRDefault="00B91252" w:rsidP="00B91252">
            <w:pPr>
              <w:jc w:val="center"/>
              <w:rPr>
                <w:sz w:val="24"/>
                <w:szCs w:val="24"/>
              </w:rPr>
            </w:pPr>
            <w:r w:rsidRPr="000570BE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E8B16E8" w14:textId="77777777" w:rsidR="00B91252" w:rsidRPr="000570BE" w:rsidRDefault="00B91252" w:rsidP="00B91252">
            <w:pPr>
              <w:rPr>
                <w:sz w:val="24"/>
                <w:szCs w:val="24"/>
              </w:rPr>
            </w:pPr>
            <w:r w:rsidRPr="000570BE">
              <w:rPr>
                <w:sz w:val="24"/>
                <w:szCs w:val="24"/>
              </w:rPr>
              <w:t>Nr efektu uczenia się/grupy efektów</w:t>
            </w:r>
          </w:p>
        </w:tc>
      </w:tr>
      <w:tr w:rsidR="000B7526" w:rsidRPr="000B7526" w14:paraId="709EE7CC" w14:textId="77777777" w:rsidTr="005163D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14:paraId="2C5EDB52" w14:textId="7968C396" w:rsidR="00B91252" w:rsidRPr="000570BE" w:rsidRDefault="00B91252" w:rsidP="00B91252">
            <w:pPr>
              <w:rPr>
                <w:sz w:val="24"/>
                <w:szCs w:val="24"/>
              </w:rPr>
            </w:pPr>
            <w:r w:rsidRPr="000570BE">
              <w:rPr>
                <w:sz w:val="24"/>
                <w:szCs w:val="24"/>
              </w:rPr>
              <w:t xml:space="preserve">Aktywny udział w zajęciach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4E10ABE2" w14:textId="152BB8A7" w:rsidR="00B91252" w:rsidRPr="000570BE" w:rsidRDefault="00B91252" w:rsidP="00B91252">
            <w:pPr>
              <w:rPr>
                <w:sz w:val="24"/>
                <w:szCs w:val="24"/>
              </w:rPr>
            </w:pPr>
            <w:r w:rsidRPr="000570BE">
              <w:rPr>
                <w:sz w:val="24"/>
                <w:szCs w:val="24"/>
              </w:rPr>
              <w:t>01, 04, 02</w:t>
            </w:r>
          </w:p>
        </w:tc>
      </w:tr>
      <w:tr w:rsidR="000B7526" w:rsidRPr="000B7526" w14:paraId="7BEC13CC" w14:textId="77777777" w:rsidTr="005163D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1B2F7020" w14:textId="01424F5E" w:rsidR="00B91252" w:rsidRPr="000570BE" w:rsidRDefault="00B91252" w:rsidP="00B91252">
            <w:pPr>
              <w:rPr>
                <w:sz w:val="24"/>
                <w:szCs w:val="24"/>
              </w:rPr>
            </w:pPr>
            <w:r w:rsidRPr="000570BE">
              <w:rPr>
                <w:sz w:val="24"/>
                <w:szCs w:val="24"/>
              </w:rPr>
              <w:t xml:space="preserve">Prezentacja zespołowa – wybór i interpretacja tekstu </w:t>
            </w:r>
          </w:p>
        </w:tc>
        <w:tc>
          <w:tcPr>
            <w:tcW w:w="1800" w:type="dxa"/>
            <w:gridSpan w:val="3"/>
          </w:tcPr>
          <w:p w14:paraId="05ED4E93" w14:textId="4C02F53C" w:rsidR="00B91252" w:rsidRPr="000570BE" w:rsidRDefault="00653463" w:rsidP="00B91252">
            <w:pPr>
              <w:rPr>
                <w:sz w:val="24"/>
                <w:szCs w:val="24"/>
              </w:rPr>
            </w:pPr>
            <w:r w:rsidRPr="000570BE">
              <w:rPr>
                <w:sz w:val="24"/>
                <w:szCs w:val="24"/>
              </w:rPr>
              <w:t xml:space="preserve">01, 02, </w:t>
            </w:r>
            <w:r w:rsidR="00B91252" w:rsidRPr="000570BE">
              <w:rPr>
                <w:sz w:val="24"/>
                <w:szCs w:val="24"/>
              </w:rPr>
              <w:t>05, 06</w:t>
            </w:r>
          </w:p>
        </w:tc>
      </w:tr>
      <w:tr w:rsidR="000B7526" w:rsidRPr="000B7526" w14:paraId="5C3FD6AB" w14:textId="77777777" w:rsidTr="005163D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2E917851" w14:textId="77777777" w:rsidR="00B91252" w:rsidRPr="000570BE" w:rsidRDefault="00B91252" w:rsidP="00B91252">
            <w:pPr>
              <w:rPr>
                <w:bCs/>
                <w:sz w:val="24"/>
                <w:szCs w:val="24"/>
              </w:rPr>
            </w:pPr>
            <w:r w:rsidRPr="000570BE">
              <w:rPr>
                <w:bCs/>
                <w:sz w:val="24"/>
                <w:szCs w:val="24"/>
              </w:rPr>
              <w:t xml:space="preserve">Propozycja wykorzystania tekstu w szkole – prezentacja </w:t>
            </w:r>
          </w:p>
          <w:p w14:paraId="343D0C59" w14:textId="77777777" w:rsidR="00B91252" w:rsidRPr="000570BE" w:rsidRDefault="00B91252" w:rsidP="00B9125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250F6FC6" w14:textId="67F88AA1" w:rsidR="00B91252" w:rsidRPr="000570BE" w:rsidRDefault="00B91252" w:rsidP="00B91252">
            <w:pPr>
              <w:rPr>
                <w:sz w:val="24"/>
                <w:szCs w:val="24"/>
              </w:rPr>
            </w:pPr>
            <w:r w:rsidRPr="000570BE">
              <w:rPr>
                <w:sz w:val="24"/>
                <w:szCs w:val="24"/>
              </w:rPr>
              <w:t>03, 06, 04</w:t>
            </w:r>
          </w:p>
        </w:tc>
      </w:tr>
      <w:tr w:rsidR="000B7526" w:rsidRPr="000B7526" w14:paraId="5A33FC32" w14:textId="77777777" w:rsidTr="005163D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181B52DD" w14:textId="77777777" w:rsidR="00B91252" w:rsidRPr="000570BE" w:rsidRDefault="00B91252" w:rsidP="00B91252">
            <w:pPr>
              <w:rPr>
                <w:sz w:val="24"/>
                <w:szCs w:val="24"/>
              </w:rPr>
            </w:pPr>
            <w:r w:rsidRPr="000570B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14:paraId="13DDB1AA" w14:textId="7D8CCF00" w:rsidR="00B91252" w:rsidRPr="000570BE" w:rsidRDefault="00B91252" w:rsidP="00B91252">
            <w:pPr>
              <w:rPr>
                <w:sz w:val="24"/>
                <w:szCs w:val="24"/>
              </w:rPr>
            </w:pPr>
            <w:r w:rsidRPr="000570BE">
              <w:rPr>
                <w:sz w:val="24"/>
                <w:szCs w:val="24"/>
              </w:rPr>
              <w:t>Aktywny udział w zajęciach – 30%</w:t>
            </w:r>
          </w:p>
          <w:p w14:paraId="3AF577FD" w14:textId="77777777" w:rsidR="00B91252" w:rsidRPr="000570BE" w:rsidRDefault="00B91252" w:rsidP="00B91252">
            <w:pPr>
              <w:rPr>
                <w:sz w:val="24"/>
                <w:szCs w:val="24"/>
              </w:rPr>
            </w:pPr>
            <w:r w:rsidRPr="000570BE">
              <w:rPr>
                <w:sz w:val="24"/>
                <w:szCs w:val="24"/>
              </w:rPr>
              <w:t>Prezentacja zespołowa – wybór i interpretacja tekstu 30%</w:t>
            </w:r>
          </w:p>
          <w:p w14:paraId="0ECC99C6" w14:textId="5069C667" w:rsidR="00B91252" w:rsidRPr="000570BE" w:rsidRDefault="00B91252" w:rsidP="00B91252">
            <w:pPr>
              <w:rPr>
                <w:sz w:val="24"/>
                <w:szCs w:val="24"/>
              </w:rPr>
            </w:pPr>
            <w:r w:rsidRPr="000570BE">
              <w:rPr>
                <w:sz w:val="24"/>
                <w:szCs w:val="24"/>
              </w:rPr>
              <w:t>Propozycja wykorzystania tekstów w dydaktyce – prezentacja 40%</w:t>
            </w:r>
          </w:p>
        </w:tc>
      </w:tr>
      <w:tr w:rsidR="000B7526" w:rsidRPr="000B7526" w14:paraId="58DAD6B8" w14:textId="77777777" w:rsidTr="005163D4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14:paraId="175EFE02" w14:textId="77777777" w:rsidR="00B91252" w:rsidRPr="000B7526" w:rsidRDefault="00B91252" w:rsidP="00B91252">
            <w:pPr>
              <w:jc w:val="center"/>
              <w:rPr>
                <w:b/>
              </w:rPr>
            </w:pPr>
          </w:p>
          <w:p w14:paraId="32433F29" w14:textId="77777777" w:rsidR="00B91252" w:rsidRPr="000B7526" w:rsidRDefault="00B91252" w:rsidP="00B91252">
            <w:pPr>
              <w:jc w:val="center"/>
              <w:rPr>
                <w:b/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lastRenderedPageBreak/>
              <w:t>NAKŁAD PRACY STUDENTA</w:t>
            </w:r>
          </w:p>
        </w:tc>
      </w:tr>
      <w:tr w:rsidR="000B7526" w:rsidRPr="000B7526" w14:paraId="22FD9204" w14:textId="77777777" w:rsidTr="005163D4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14:paraId="5E6C2DFA" w14:textId="77777777" w:rsidR="00B91252" w:rsidRPr="000B7526" w:rsidRDefault="00B91252" w:rsidP="00B91252">
            <w:pPr>
              <w:jc w:val="center"/>
              <w:rPr>
                <w:sz w:val="24"/>
                <w:szCs w:val="24"/>
              </w:rPr>
            </w:pPr>
          </w:p>
          <w:p w14:paraId="772CC78D" w14:textId="77777777" w:rsidR="00B91252" w:rsidRPr="000B7526" w:rsidRDefault="00B91252" w:rsidP="00B91252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14:paraId="0BF07678" w14:textId="77777777" w:rsidR="00B91252" w:rsidRPr="000B7526" w:rsidRDefault="00B91252" w:rsidP="00B91252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 xml:space="preserve">Liczba godzin  </w:t>
            </w:r>
          </w:p>
        </w:tc>
      </w:tr>
      <w:tr w:rsidR="000B7526" w:rsidRPr="000B7526" w14:paraId="45D11E9E" w14:textId="77777777" w:rsidTr="005163D4">
        <w:trPr>
          <w:trHeight w:val="872"/>
        </w:trPr>
        <w:tc>
          <w:tcPr>
            <w:tcW w:w="5070" w:type="dxa"/>
            <w:gridSpan w:val="10"/>
            <w:vMerge/>
          </w:tcPr>
          <w:p w14:paraId="74D774AC" w14:textId="77777777" w:rsidR="00B91252" w:rsidRPr="000B7526" w:rsidRDefault="00B91252" w:rsidP="00B9125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08A3E6CB" w14:textId="77777777" w:rsidR="00B91252" w:rsidRPr="000B7526" w:rsidRDefault="00B91252" w:rsidP="00B91252">
            <w:pPr>
              <w:jc w:val="center"/>
            </w:pPr>
            <w:r w:rsidRPr="000B7526">
              <w:t xml:space="preserve">Ogółem </w:t>
            </w:r>
          </w:p>
        </w:tc>
        <w:tc>
          <w:tcPr>
            <w:tcW w:w="2812" w:type="dxa"/>
            <w:gridSpan w:val="5"/>
          </w:tcPr>
          <w:p w14:paraId="12D9BA6A" w14:textId="77777777" w:rsidR="00B91252" w:rsidRPr="000B7526" w:rsidRDefault="00B91252" w:rsidP="00B91252">
            <w:pPr>
              <w:jc w:val="center"/>
            </w:pPr>
            <w:r w:rsidRPr="000B7526">
              <w:t xml:space="preserve">W tym zajęcia powiązane </w:t>
            </w:r>
            <w:r w:rsidRPr="000B7526">
              <w:br/>
              <w:t>z praktycznym przygotowaniem zawodowym</w:t>
            </w:r>
          </w:p>
        </w:tc>
      </w:tr>
      <w:tr w:rsidR="000B7526" w:rsidRPr="000B7526" w14:paraId="28234550" w14:textId="77777777" w:rsidTr="005163D4">
        <w:trPr>
          <w:trHeight w:val="262"/>
        </w:trPr>
        <w:tc>
          <w:tcPr>
            <w:tcW w:w="5070" w:type="dxa"/>
            <w:gridSpan w:val="10"/>
          </w:tcPr>
          <w:p w14:paraId="02907063" w14:textId="77777777" w:rsidR="00B91252" w:rsidRPr="000B7526" w:rsidRDefault="00B91252" w:rsidP="00B91252">
            <w:pPr>
              <w:spacing w:before="60" w:after="60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14:paraId="7A344966" w14:textId="77777777" w:rsidR="00B91252" w:rsidRPr="000B7526" w:rsidRDefault="00B91252" w:rsidP="00B912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42F0BA2E" w14:textId="77777777" w:rsidR="00B91252" w:rsidRPr="000B7526" w:rsidRDefault="00B91252" w:rsidP="00B91252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-</w:t>
            </w:r>
          </w:p>
        </w:tc>
      </w:tr>
      <w:tr w:rsidR="000B7526" w:rsidRPr="000B7526" w14:paraId="48767B55" w14:textId="77777777" w:rsidTr="005163D4">
        <w:trPr>
          <w:trHeight w:val="262"/>
        </w:trPr>
        <w:tc>
          <w:tcPr>
            <w:tcW w:w="5070" w:type="dxa"/>
            <w:gridSpan w:val="10"/>
          </w:tcPr>
          <w:p w14:paraId="6C26D64A" w14:textId="77777777" w:rsidR="00B91252" w:rsidRPr="000B7526" w:rsidRDefault="00B91252" w:rsidP="00B91252">
            <w:pPr>
              <w:spacing w:before="60" w:after="60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14:paraId="28F7D8FC" w14:textId="77777777" w:rsidR="00B91252" w:rsidRPr="000B7526" w:rsidRDefault="00B91252" w:rsidP="00B91252">
            <w:pPr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474BF804" w14:textId="77777777" w:rsidR="00B91252" w:rsidRPr="000B7526" w:rsidRDefault="00B91252" w:rsidP="00B91252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-</w:t>
            </w:r>
          </w:p>
        </w:tc>
      </w:tr>
      <w:tr w:rsidR="000B7526" w:rsidRPr="000B7526" w14:paraId="0E340256" w14:textId="77777777" w:rsidTr="005163D4">
        <w:trPr>
          <w:trHeight w:val="262"/>
        </w:trPr>
        <w:tc>
          <w:tcPr>
            <w:tcW w:w="5070" w:type="dxa"/>
            <w:gridSpan w:val="10"/>
          </w:tcPr>
          <w:p w14:paraId="04664978" w14:textId="77777777" w:rsidR="00B91252" w:rsidRPr="000B7526" w:rsidRDefault="00B91252" w:rsidP="00B9125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0B7526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14:paraId="631D2F0C" w14:textId="77777777" w:rsidR="00B91252" w:rsidRPr="000B7526" w:rsidRDefault="00B91252" w:rsidP="00B91252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14:paraId="71A2D0DF" w14:textId="741A2C03" w:rsidR="00B91252" w:rsidRPr="000B7526" w:rsidRDefault="000570BE" w:rsidP="00B912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0B7526" w:rsidRPr="000B7526" w14:paraId="4985D3CD" w14:textId="77777777" w:rsidTr="005163D4">
        <w:trPr>
          <w:trHeight w:val="262"/>
        </w:trPr>
        <w:tc>
          <w:tcPr>
            <w:tcW w:w="5070" w:type="dxa"/>
            <w:gridSpan w:val="10"/>
          </w:tcPr>
          <w:p w14:paraId="7C4A5283" w14:textId="77777777" w:rsidR="00B91252" w:rsidRPr="000B7526" w:rsidRDefault="00B91252" w:rsidP="00B912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14:paraId="4A4C7169" w14:textId="77777777" w:rsidR="00B91252" w:rsidRPr="000B7526" w:rsidRDefault="00B91252" w:rsidP="00B91252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14:paraId="71A7B2DE" w14:textId="77777777" w:rsidR="00B91252" w:rsidRPr="000B7526" w:rsidRDefault="00B91252" w:rsidP="00B91252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5</w:t>
            </w:r>
          </w:p>
        </w:tc>
      </w:tr>
      <w:tr w:rsidR="000B7526" w:rsidRPr="000B7526" w14:paraId="6FCEF0DF" w14:textId="77777777" w:rsidTr="005163D4">
        <w:trPr>
          <w:trHeight w:val="262"/>
        </w:trPr>
        <w:tc>
          <w:tcPr>
            <w:tcW w:w="5070" w:type="dxa"/>
            <w:gridSpan w:val="10"/>
          </w:tcPr>
          <w:p w14:paraId="2E1B41B4" w14:textId="77777777" w:rsidR="00B91252" w:rsidRPr="000B7526" w:rsidRDefault="00B91252" w:rsidP="00B912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Przygotowanie projektu / eseju / itp.</w:t>
            </w:r>
            <w:r w:rsidRPr="000B752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14:paraId="66B4753F" w14:textId="77777777" w:rsidR="00B91252" w:rsidRPr="000B7526" w:rsidRDefault="00B91252" w:rsidP="00B91252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14:paraId="3402F071" w14:textId="77777777" w:rsidR="00B91252" w:rsidRPr="000B7526" w:rsidRDefault="00B91252" w:rsidP="00B91252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5</w:t>
            </w:r>
          </w:p>
        </w:tc>
      </w:tr>
      <w:tr w:rsidR="000B7526" w:rsidRPr="000B7526" w14:paraId="46008231" w14:textId="77777777" w:rsidTr="005163D4">
        <w:trPr>
          <w:trHeight w:val="262"/>
        </w:trPr>
        <w:tc>
          <w:tcPr>
            <w:tcW w:w="5070" w:type="dxa"/>
            <w:gridSpan w:val="10"/>
          </w:tcPr>
          <w:p w14:paraId="70FB8256" w14:textId="77777777" w:rsidR="00B91252" w:rsidRPr="000B7526" w:rsidRDefault="00B91252" w:rsidP="00B912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14:paraId="7BC409A9" w14:textId="77777777" w:rsidR="00B91252" w:rsidRPr="000B7526" w:rsidRDefault="00B91252" w:rsidP="00B91252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14:paraId="2AB3924E" w14:textId="77777777" w:rsidR="00B91252" w:rsidRPr="000B7526" w:rsidRDefault="00B91252" w:rsidP="00B91252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-</w:t>
            </w:r>
          </w:p>
        </w:tc>
      </w:tr>
      <w:tr w:rsidR="000B7526" w:rsidRPr="000B7526" w14:paraId="1FC179E1" w14:textId="77777777" w:rsidTr="005163D4">
        <w:trPr>
          <w:trHeight w:val="262"/>
        </w:trPr>
        <w:tc>
          <w:tcPr>
            <w:tcW w:w="5070" w:type="dxa"/>
            <w:gridSpan w:val="10"/>
          </w:tcPr>
          <w:p w14:paraId="1C8F730F" w14:textId="77777777" w:rsidR="00B91252" w:rsidRPr="000B7526" w:rsidRDefault="00B91252" w:rsidP="00B912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14:paraId="463DD772" w14:textId="77777777" w:rsidR="00B91252" w:rsidRPr="000B7526" w:rsidRDefault="00B91252" w:rsidP="00B91252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14:paraId="4D7F17D1" w14:textId="77777777" w:rsidR="00B91252" w:rsidRPr="000B7526" w:rsidRDefault="00B91252" w:rsidP="00B91252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-</w:t>
            </w:r>
          </w:p>
        </w:tc>
      </w:tr>
      <w:tr w:rsidR="000B7526" w:rsidRPr="000B7526" w14:paraId="10FB7D40" w14:textId="77777777" w:rsidTr="005163D4">
        <w:trPr>
          <w:trHeight w:val="262"/>
        </w:trPr>
        <w:tc>
          <w:tcPr>
            <w:tcW w:w="5070" w:type="dxa"/>
            <w:gridSpan w:val="10"/>
          </w:tcPr>
          <w:p w14:paraId="5C6D751E" w14:textId="77777777" w:rsidR="00B91252" w:rsidRPr="000B7526" w:rsidRDefault="00B91252" w:rsidP="00B912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14:paraId="6E32EB91" w14:textId="77777777" w:rsidR="00B91252" w:rsidRPr="000B7526" w:rsidRDefault="00B91252" w:rsidP="00B912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32841A8E" w14:textId="77777777" w:rsidR="00B91252" w:rsidRPr="000B7526" w:rsidRDefault="00B91252" w:rsidP="00B91252">
            <w:pPr>
              <w:jc w:val="center"/>
              <w:rPr>
                <w:sz w:val="24"/>
                <w:szCs w:val="24"/>
              </w:rPr>
            </w:pPr>
          </w:p>
        </w:tc>
      </w:tr>
      <w:tr w:rsidR="000B7526" w:rsidRPr="000B7526" w14:paraId="682F8076" w14:textId="77777777" w:rsidTr="005163D4">
        <w:trPr>
          <w:trHeight w:val="262"/>
        </w:trPr>
        <w:tc>
          <w:tcPr>
            <w:tcW w:w="5070" w:type="dxa"/>
            <w:gridSpan w:val="10"/>
          </w:tcPr>
          <w:p w14:paraId="1B00B48D" w14:textId="77777777" w:rsidR="00B91252" w:rsidRPr="000B7526" w:rsidRDefault="00B91252" w:rsidP="00B91252">
            <w:pPr>
              <w:spacing w:before="60" w:after="60"/>
              <w:rPr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14:paraId="051B56D3" w14:textId="77777777" w:rsidR="00B91252" w:rsidRPr="000B7526" w:rsidRDefault="00B91252" w:rsidP="00B9125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14:paraId="04DE88B7" w14:textId="20BE2296" w:rsidR="00B91252" w:rsidRPr="000B7526" w:rsidRDefault="000570BE" w:rsidP="00B9125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0B7526" w:rsidRPr="000B7526" w14:paraId="4271F71C" w14:textId="77777777" w:rsidTr="005163D4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0160209D" w14:textId="77777777" w:rsidR="00B91252" w:rsidRPr="000B7526" w:rsidRDefault="00B91252" w:rsidP="00B91252">
            <w:pPr>
              <w:spacing w:before="60" w:after="60"/>
              <w:rPr>
                <w:b/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FCFD02B" w14:textId="2740D9E1" w:rsidR="00B91252" w:rsidRPr="000B7526" w:rsidRDefault="00B350EF" w:rsidP="00B912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2</w:t>
            </w:r>
          </w:p>
        </w:tc>
      </w:tr>
      <w:tr w:rsidR="000B7526" w:rsidRPr="000B7526" w14:paraId="6FA9F12D" w14:textId="77777777" w:rsidTr="005163D4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2921CB49" w14:textId="77777777" w:rsidR="00B91252" w:rsidRPr="000B7526" w:rsidRDefault="00B91252" w:rsidP="00B9125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10806865" w14:textId="77777777" w:rsidR="00B91252" w:rsidRPr="000B7526" w:rsidRDefault="00B91252" w:rsidP="00B912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 xml:space="preserve">2 </w:t>
            </w:r>
          </w:p>
          <w:p w14:paraId="6EC75237" w14:textId="22D96263" w:rsidR="00B91252" w:rsidRPr="000B7526" w:rsidRDefault="00B91252" w:rsidP="006F13A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(LITERATUROZNAWSTWO)</w:t>
            </w:r>
          </w:p>
        </w:tc>
      </w:tr>
      <w:tr w:rsidR="000B7526" w:rsidRPr="000B7526" w14:paraId="591FCE23" w14:textId="77777777" w:rsidTr="005163D4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65964C72" w14:textId="77777777" w:rsidR="00B91252" w:rsidRPr="000B7526" w:rsidRDefault="00B91252" w:rsidP="00B9125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0B7526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1FFB06B" w14:textId="0C3B6EC9" w:rsidR="00B91252" w:rsidRPr="000B7526" w:rsidRDefault="000570BE" w:rsidP="00B912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0B7526" w:rsidRPr="000B7526" w14:paraId="5B3D6CC9" w14:textId="77777777" w:rsidTr="005163D4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343409AE" w14:textId="77777777" w:rsidR="00B91252" w:rsidRPr="000B7526" w:rsidRDefault="00B91252" w:rsidP="00B9125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Liczba punktów ECTS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4B642071" w14:textId="6040F2C0" w:rsidR="00B91252" w:rsidRPr="000B7526" w:rsidRDefault="00B91252" w:rsidP="00B912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1</w:t>
            </w:r>
            <w:r w:rsidR="00B350EF" w:rsidRPr="000B7526">
              <w:rPr>
                <w:b/>
                <w:sz w:val="24"/>
                <w:szCs w:val="24"/>
              </w:rPr>
              <w:t>,</w:t>
            </w:r>
            <w:r w:rsidR="000570BE">
              <w:rPr>
                <w:b/>
                <w:sz w:val="24"/>
                <w:szCs w:val="24"/>
              </w:rPr>
              <w:t>5</w:t>
            </w:r>
          </w:p>
        </w:tc>
      </w:tr>
    </w:tbl>
    <w:p w14:paraId="5E833DC6" w14:textId="77777777" w:rsidR="003A0C85" w:rsidRPr="000B7526" w:rsidRDefault="003A0C85" w:rsidP="003A0C85"/>
    <w:p w14:paraId="7B418862" w14:textId="77777777" w:rsidR="003A0C85" w:rsidRPr="000B7526" w:rsidRDefault="003A0C85"/>
    <w:sectPr w:rsidR="003A0C85" w:rsidRPr="000B7526" w:rsidSect="000738AD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222D3"/>
    <w:multiLevelType w:val="hybridMultilevel"/>
    <w:tmpl w:val="FFA05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113C0"/>
    <w:multiLevelType w:val="hybridMultilevel"/>
    <w:tmpl w:val="8FE821FC"/>
    <w:lvl w:ilvl="0" w:tplc="6C0A242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526DBD"/>
    <w:multiLevelType w:val="hybridMultilevel"/>
    <w:tmpl w:val="8CF8A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9C6F98"/>
    <w:multiLevelType w:val="hybridMultilevel"/>
    <w:tmpl w:val="EA72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2D5D"/>
    <w:rsid w:val="000033E8"/>
    <w:rsid w:val="000570BE"/>
    <w:rsid w:val="000738AD"/>
    <w:rsid w:val="00094A1D"/>
    <w:rsid w:val="000A2323"/>
    <w:rsid w:val="000B7526"/>
    <w:rsid w:val="000C6F70"/>
    <w:rsid w:val="000D2E2A"/>
    <w:rsid w:val="000E1BD2"/>
    <w:rsid w:val="000F1BCF"/>
    <w:rsid w:val="000F5F44"/>
    <w:rsid w:val="00120EEE"/>
    <w:rsid w:val="001C1783"/>
    <w:rsid w:val="001E147B"/>
    <w:rsid w:val="002076BE"/>
    <w:rsid w:val="00217BEC"/>
    <w:rsid w:val="0023120E"/>
    <w:rsid w:val="00233DA8"/>
    <w:rsid w:val="00257232"/>
    <w:rsid w:val="00266998"/>
    <w:rsid w:val="00273C9A"/>
    <w:rsid w:val="00292893"/>
    <w:rsid w:val="002B03B4"/>
    <w:rsid w:val="0030244C"/>
    <w:rsid w:val="00310D4A"/>
    <w:rsid w:val="003265B0"/>
    <w:rsid w:val="00391396"/>
    <w:rsid w:val="003A0C85"/>
    <w:rsid w:val="003C6CE9"/>
    <w:rsid w:val="003D7A47"/>
    <w:rsid w:val="003E4889"/>
    <w:rsid w:val="003E4DD5"/>
    <w:rsid w:val="004114E4"/>
    <w:rsid w:val="0042741A"/>
    <w:rsid w:val="00436CDB"/>
    <w:rsid w:val="0045104D"/>
    <w:rsid w:val="0045197F"/>
    <w:rsid w:val="004844D2"/>
    <w:rsid w:val="004A430B"/>
    <w:rsid w:val="004A7603"/>
    <w:rsid w:val="004A78BB"/>
    <w:rsid w:val="004B4A7C"/>
    <w:rsid w:val="004D46FE"/>
    <w:rsid w:val="004E6163"/>
    <w:rsid w:val="004E6648"/>
    <w:rsid w:val="004F6410"/>
    <w:rsid w:val="00534D91"/>
    <w:rsid w:val="005461A6"/>
    <w:rsid w:val="005B0A99"/>
    <w:rsid w:val="006105A2"/>
    <w:rsid w:val="00633E24"/>
    <w:rsid w:val="00634477"/>
    <w:rsid w:val="00634ABA"/>
    <w:rsid w:val="00653463"/>
    <w:rsid w:val="006534BF"/>
    <w:rsid w:val="006A0051"/>
    <w:rsid w:val="006C235E"/>
    <w:rsid w:val="006C7DB2"/>
    <w:rsid w:val="006F13A8"/>
    <w:rsid w:val="007124AE"/>
    <w:rsid w:val="0071707B"/>
    <w:rsid w:val="00785125"/>
    <w:rsid w:val="007A2AB3"/>
    <w:rsid w:val="007C652F"/>
    <w:rsid w:val="007C6A21"/>
    <w:rsid w:val="007D1E90"/>
    <w:rsid w:val="0081694B"/>
    <w:rsid w:val="00817AEC"/>
    <w:rsid w:val="00844663"/>
    <w:rsid w:val="00847671"/>
    <w:rsid w:val="00874136"/>
    <w:rsid w:val="008D053C"/>
    <w:rsid w:val="00900650"/>
    <w:rsid w:val="0091416A"/>
    <w:rsid w:val="0092458B"/>
    <w:rsid w:val="00926757"/>
    <w:rsid w:val="0094566C"/>
    <w:rsid w:val="0095136F"/>
    <w:rsid w:val="00970179"/>
    <w:rsid w:val="00993744"/>
    <w:rsid w:val="0099456B"/>
    <w:rsid w:val="009B1E54"/>
    <w:rsid w:val="009D1301"/>
    <w:rsid w:val="009F3E48"/>
    <w:rsid w:val="00A42282"/>
    <w:rsid w:val="00A70FBC"/>
    <w:rsid w:val="00A807BF"/>
    <w:rsid w:val="00A80F05"/>
    <w:rsid w:val="00A82DF8"/>
    <w:rsid w:val="00AE5499"/>
    <w:rsid w:val="00B11362"/>
    <w:rsid w:val="00B346B8"/>
    <w:rsid w:val="00B350EF"/>
    <w:rsid w:val="00B3550B"/>
    <w:rsid w:val="00B35974"/>
    <w:rsid w:val="00B62CAF"/>
    <w:rsid w:val="00B67E86"/>
    <w:rsid w:val="00B729B2"/>
    <w:rsid w:val="00B91252"/>
    <w:rsid w:val="00BB5428"/>
    <w:rsid w:val="00BD5BD6"/>
    <w:rsid w:val="00BF09B6"/>
    <w:rsid w:val="00C17458"/>
    <w:rsid w:val="00C24EFB"/>
    <w:rsid w:val="00C6624A"/>
    <w:rsid w:val="00C83790"/>
    <w:rsid w:val="00C906B9"/>
    <w:rsid w:val="00C91C6E"/>
    <w:rsid w:val="00C94F3E"/>
    <w:rsid w:val="00CA7366"/>
    <w:rsid w:val="00CF3D2D"/>
    <w:rsid w:val="00D031B4"/>
    <w:rsid w:val="00D1651C"/>
    <w:rsid w:val="00D62D5D"/>
    <w:rsid w:val="00D756F5"/>
    <w:rsid w:val="00D828D1"/>
    <w:rsid w:val="00D95C14"/>
    <w:rsid w:val="00D97D58"/>
    <w:rsid w:val="00E04B6D"/>
    <w:rsid w:val="00E40952"/>
    <w:rsid w:val="00E40D40"/>
    <w:rsid w:val="00E40D52"/>
    <w:rsid w:val="00E514F9"/>
    <w:rsid w:val="00E60E0E"/>
    <w:rsid w:val="00E61BC4"/>
    <w:rsid w:val="00EA2BC5"/>
    <w:rsid w:val="00EC0FFF"/>
    <w:rsid w:val="00F11D64"/>
    <w:rsid w:val="00F13B25"/>
    <w:rsid w:val="00F13D69"/>
    <w:rsid w:val="00F3074D"/>
    <w:rsid w:val="00F357A7"/>
    <w:rsid w:val="00F85E55"/>
    <w:rsid w:val="00F96B68"/>
    <w:rsid w:val="00FB38FF"/>
    <w:rsid w:val="00FC040F"/>
    <w:rsid w:val="00FC3E95"/>
    <w:rsid w:val="00FE009C"/>
    <w:rsid w:val="00FE0B2B"/>
    <w:rsid w:val="00FF7AEB"/>
    <w:rsid w:val="05DAA5FD"/>
    <w:rsid w:val="179EC2B0"/>
    <w:rsid w:val="27E9E527"/>
    <w:rsid w:val="3896DB88"/>
    <w:rsid w:val="470187B1"/>
    <w:rsid w:val="7C64D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258A8"/>
  <w15:docId w15:val="{57F55641-C020-4ED1-8A73-5D1F575E9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Default">
    <w:name w:val="Default"/>
    <w:rsid w:val="00FC3E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omylnaczcionkaakapitu"/>
    <w:rsid w:val="00E61BC4"/>
  </w:style>
  <w:style w:type="character" w:customStyle="1" w:styleId="spellingerror">
    <w:name w:val="spellingerror"/>
    <w:basedOn w:val="Domylnaczcionkaakapitu"/>
    <w:rsid w:val="00E61BC4"/>
  </w:style>
  <w:style w:type="character" w:customStyle="1" w:styleId="eop">
    <w:name w:val="eop"/>
    <w:basedOn w:val="Domylnaczcionkaakapitu"/>
    <w:rsid w:val="00E61B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2" ma:contentTypeDescription="Utwórz nowy dokument." ma:contentTypeScope="" ma:versionID="a6e36237f0d758566b8408f2d3c04ad1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2172437ae5c1b95dc6915f22a7e46192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5945970-485E-4615-8FF5-93A08EAEE2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0A0F1F-33AD-478F-BEF8-68EE66E3C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2074</Words>
  <Characters>12445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4</cp:revision>
  <cp:lastPrinted>2019-04-16T11:55:00Z</cp:lastPrinted>
  <dcterms:created xsi:type="dcterms:W3CDTF">2021-08-23T20:17:00Z</dcterms:created>
  <dcterms:modified xsi:type="dcterms:W3CDTF">2021-08-24T18:30:00Z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